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3DA1" w14:textId="09AC69D8" w:rsidR="00D01523" w:rsidRPr="00302AB1" w:rsidRDefault="00D01523" w:rsidP="00D01523">
      <w:pPr>
        <w:spacing w:after="0" w:line="240" w:lineRule="auto"/>
        <w:rPr>
          <w:rFonts w:ascii="Open Sans" w:hAnsi="Open Sans" w:cs="Open Sans"/>
          <w:bCs/>
          <w:sz w:val="20"/>
          <w:szCs w:val="24"/>
        </w:rPr>
      </w:pPr>
      <w:r w:rsidRPr="00302AB1">
        <w:rPr>
          <w:rFonts w:ascii="Open Sans" w:hAnsi="Open Sans" w:cs="Open Sans"/>
          <w:bCs/>
          <w:sz w:val="20"/>
          <w:szCs w:val="24"/>
        </w:rPr>
        <w:t xml:space="preserve">Accessibility Services collects your personal information under section 26 of British Columbia’s Freedom of Information and Protection of Privacy Act for the purpose of meeting compliance requirements, delivering accommodation support for student at CNC, and improving the accessibility of CNC campuses and virtual spaces. If you have any questions regarding how the personal information collected on this form is managed at CNC, contact </w:t>
      </w:r>
      <w:hyperlink r:id="rId8" w:history="1">
        <w:r w:rsidRPr="00302AB1">
          <w:rPr>
            <w:rStyle w:val="Hyperlink"/>
            <w:rFonts w:ascii="Open Sans" w:hAnsi="Open Sans" w:cs="Open Sans"/>
            <w:bCs/>
            <w:sz w:val="20"/>
            <w:szCs w:val="24"/>
          </w:rPr>
          <w:t>access@cnc.bc.ca</w:t>
        </w:r>
      </w:hyperlink>
      <w:r w:rsidRPr="00302AB1">
        <w:rPr>
          <w:rFonts w:ascii="Open Sans" w:hAnsi="Open Sans" w:cs="Open Sans"/>
          <w:bCs/>
          <w:sz w:val="20"/>
          <w:szCs w:val="24"/>
        </w:rPr>
        <w:t xml:space="preserve"> for more information. </w:t>
      </w:r>
    </w:p>
    <w:p w14:paraId="42BECC31" w14:textId="77777777" w:rsidR="00D01523" w:rsidRDefault="00D01523" w:rsidP="002D5753">
      <w:pPr>
        <w:spacing w:after="0" w:line="240" w:lineRule="auto"/>
        <w:jc w:val="center"/>
        <w:rPr>
          <w:rFonts w:ascii="Arial" w:hAnsi="Arial" w:cs="Arial"/>
          <w:b/>
          <w:sz w:val="20"/>
          <w:szCs w:val="24"/>
        </w:rPr>
      </w:pPr>
    </w:p>
    <w:p w14:paraId="1ADD2C68" w14:textId="4F37F336" w:rsidR="002D5753" w:rsidRPr="00302AB1" w:rsidRDefault="002D5753" w:rsidP="002D5753">
      <w:pPr>
        <w:spacing w:after="0" w:line="240" w:lineRule="auto"/>
        <w:jc w:val="center"/>
        <w:rPr>
          <w:rFonts w:ascii="Open Sans" w:hAnsi="Open Sans" w:cs="Open Sans"/>
          <w:b/>
        </w:rPr>
      </w:pPr>
      <w:r w:rsidRPr="00302AB1">
        <w:rPr>
          <w:rFonts w:ascii="Open Sans" w:hAnsi="Open Sans" w:cs="Open Sans"/>
          <w:b/>
        </w:rPr>
        <w:t>This letter is valid for the following semester:</w:t>
      </w:r>
    </w:p>
    <w:p w14:paraId="31FD5E36" w14:textId="485743A6" w:rsidR="002D5753" w:rsidRPr="00302AB1" w:rsidRDefault="00000000" w:rsidP="002D5753">
      <w:pPr>
        <w:spacing w:after="0" w:line="240" w:lineRule="auto"/>
        <w:jc w:val="center"/>
        <w:rPr>
          <w:rFonts w:ascii="Open Sans" w:hAnsi="Open Sans" w:cs="Open Sans"/>
          <w:b/>
          <w:szCs w:val="24"/>
        </w:rPr>
      </w:pPr>
      <w:sdt>
        <w:sdtPr>
          <w:rPr>
            <w:rFonts w:ascii="Open Sans" w:hAnsi="Open Sans" w:cs="Open Sans"/>
            <w:b/>
            <w:szCs w:val="24"/>
          </w:rPr>
          <w:id w:val="-2005038376"/>
          <w14:checkbox>
            <w14:checked w14:val="0"/>
            <w14:checkedState w14:val="2612" w14:font="MS Gothic"/>
            <w14:uncheckedState w14:val="2610" w14:font="MS Gothic"/>
          </w14:checkbox>
        </w:sdtPr>
        <w:sdtContent>
          <w:r w:rsidR="003A7419">
            <w:rPr>
              <w:rFonts w:ascii="MS Gothic" w:eastAsia="MS Gothic" w:hAnsi="MS Gothic" w:cs="Open Sans" w:hint="eastAsia"/>
              <w:b/>
              <w:szCs w:val="24"/>
            </w:rPr>
            <w:t>☐</w:t>
          </w:r>
        </w:sdtContent>
      </w:sdt>
      <w:r w:rsidR="002D5753" w:rsidRPr="00302AB1">
        <w:rPr>
          <w:rFonts w:ascii="Open Sans" w:hAnsi="Open Sans" w:cs="Open Sans"/>
          <w:b/>
          <w:szCs w:val="24"/>
        </w:rPr>
        <w:t xml:space="preserve"> Spring   </w:t>
      </w:r>
      <w:sdt>
        <w:sdtPr>
          <w:rPr>
            <w:rFonts w:ascii="Open Sans" w:hAnsi="Open Sans" w:cs="Open Sans"/>
            <w:b/>
            <w:szCs w:val="24"/>
          </w:rPr>
          <w:id w:val="-297691933"/>
          <w14:checkbox>
            <w14:checked w14:val="0"/>
            <w14:checkedState w14:val="2612" w14:font="MS Gothic"/>
            <w14:uncheckedState w14:val="2610" w14:font="MS Gothic"/>
          </w14:checkbox>
        </w:sdtPr>
        <w:sdtContent>
          <w:r w:rsidR="002E2D42" w:rsidRPr="00302AB1">
            <w:rPr>
              <w:rFonts w:ascii="Segoe UI Symbol" w:eastAsia="MS Gothic" w:hAnsi="Segoe UI Symbol" w:cs="Segoe UI Symbol"/>
              <w:b/>
              <w:szCs w:val="24"/>
            </w:rPr>
            <w:t>☐</w:t>
          </w:r>
        </w:sdtContent>
      </w:sdt>
      <w:r w:rsidR="002D5753" w:rsidRPr="00302AB1">
        <w:rPr>
          <w:rFonts w:ascii="Open Sans" w:hAnsi="Open Sans" w:cs="Open Sans"/>
          <w:b/>
          <w:szCs w:val="24"/>
        </w:rPr>
        <w:t xml:space="preserve"> Fall   </w:t>
      </w:r>
      <w:sdt>
        <w:sdtPr>
          <w:rPr>
            <w:rFonts w:ascii="Open Sans" w:hAnsi="Open Sans" w:cs="Open Sans"/>
            <w:b/>
            <w:szCs w:val="24"/>
          </w:rPr>
          <w:id w:val="922066396"/>
          <w14:checkbox>
            <w14:checked w14:val="0"/>
            <w14:checkedState w14:val="2612" w14:font="MS Gothic"/>
            <w14:uncheckedState w14:val="2610" w14:font="MS Gothic"/>
          </w14:checkbox>
        </w:sdtPr>
        <w:sdtContent>
          <w:r w:rsidR="002D5753" w:rsidRPr="00302AB1">
            <w:rPr>
              <w:rFonts w:ascii="Segoe UI Symbol" w:eastAsia="MS Gothic" w:hAnsi="Segoe UI Symbol" w:cs="Segoe UI Symbol"/>
              <w:b/>
              <w:szCs w:val="24"/>
            </w:rPr>
            <w:t>☐</w:t>
          </w:r>
        </w:sdtContent>
      </w:sdt>
      <w:r w:rsidR="002D5753" w:rsidRPr="00302AB1">
        <w:rPr>
          <w:rFonts w:ascii="Open Sans" w:hAnsi="Open Sans" w:cs="Open Sans"/>
          <w:b/>
          <w:szCs w:val="24"/>
        </w:rPr>
        <w:t xml:space="preserve"> Intersession   YEAR: </w:t>
      </w:r>
      <w:sdt>
        <w:sdtPr>
          <w:rPr>
            <w:rFonts w:ascii="Open Sans" w:hAnsi="Open Sans" w:cs="Open Sans"/>
            <w:b/>
            <w:szCs w:val="24"/>
          </w:rPr>
          <w:alias w:val="Year"/>
          <w:tag w:val="Year"/>
          <w:id w:val="1832796478"/>
          <w:placeholder>
            <w:docPart w:val="376F85BBA36547D8B47FFFACF64D76E5"/>
          </w:placeholder>
          <w:date w:fullDate="2025-02-12T00:00:00Z">
            <w:dateFormat w:val="YYYY"/>
            <w:lid w:val="en-US"/>
            <w:storeMappedDataAs w:val="dateTime"/>
            <w:calendar w:val="gregorian"/>
          </w:date>
        </w:sdtPr>
        <w:sdtContent>
          <w:r w:rsidR="00BC7640" w:rsidRPr="00302AB1">
            <w:rPr>
              <w:rFonts w:ascii="Open Sans" w:hAnsi="Open Sans" w:cs="Open Sans"/>
              <w:b/>
              <w:szCs w:val="24"/>
            </w:rPr>
            <w:t>2025</w:t>
          </w:r>
        </w:sdtContent>
      </w:sdt>
    </w:p>
    <w:p w14:paraId="04D9B34B" w14:textId="2E480B76" w:rsidR="00C364D3" w:rsidRPr="00302AB1" w:rsidRDefault="00C364D3" w:rsidP="00CD0020">
      <w:pPr>
        <w:spacing w:after="0" w:line="240" w:lineRule="auto"/>
        <w:jc w:val="center"/>
        <w:rPr>
          <w:rFonts w:ascii="Open Sans" w:hAnsi="Open Sans" w:cs="Open Sans"/>
          <w:sz w:val="24"/>
          <w:szCs w:val="24"/>
        </w:rPr>
      </w:pPr>
    </w:p>
    <w:tbl>
      <w:tblPr>
        <w:tblStyle w:val="TableGrid"/>
        <w:tblW w:w="0" w:type="auto"/>
        <w:tblLook w:val="04A0" w:firstRow="1" w:lastRow="0" w:firstColumn="1" w:lastColumn="0" w:noHBand="0" w:noVBand="1"/>
      </w:tblPr>
      <w:tblGrid>
        <w:gridCol w:w="1696"/>
        <w:gridCol w:w="3339"/>
        <w:gridCol w:w="1339"/>
        <w:gridCol w:w="2976"/>
      </w:tblGrid>
      <w:tr w:rsidR="00C36394" w14:paraId="7B54C718" w14:textId="77777777" w:rsidTr="00302AB1">
        <w:trPr>
          <w:trHeight w:val="332"/>
        </w:trPr>
        <w:tc>
          <w:tcPr>
            <w:tcW w:w="1696" w:type="dxa"/>
            <w:vAlign w:val="center"/>
          </w:tcPr>
          <w:p w14:paraId="3338F075" w14:textId="7B2F6C95" w:rsidR="00C36394" w:rsidRPr="00302AB1" w:rsidRDefault="00C36394" w:rsidP="00D00104">
            <w:pPr>
              <w:rPr>
                <w:rFonts w:ascii="Open Sans" w:hAnsi="Open Sans" w:cs="Open Sans"/>
                <w:sz w:val="18"/>
                <w:szCs w:val="18"/>
              </w:rPr>
            </w:pPr>
            <w:r w:rsidRPr="00302AB1">
              <w:rPr>
                <w:rFonts w:ascii="Open Sans" w:hAnsi="Open Sans" w:cs="Open Sans"/>
                <w:sz w:val="18"/>
                <w:szCs w:val="18"/>
              </w:rPr>
              <w:t>Instructor Name:</w:t>
            </w:r>
          </w:p>
        </w:tc>
        <w:tc>
          <w:tcPr>
            <w:tcW w:w="7654" w:type="dxa"/>
            <w:gridSpan w:val="3"/>
            <w:vAlign w:val="center"/>
          </w:tcPr>
          <w:p w14:paraId="7C8E54B6" w14:textId="51A3099B" w:rsidR="00C36394" w:rsidRPr="00B735D6" w:rsidRDefault="00C36394" w:rsidP="00B735D6">
            <w:pPr>
              <w:rPr>
                <w:rFonts w:ascii="Arial" w:hAnsi="Arial" w:cs="Arial"/>
                <w:sz w:val="20"/>
                <w:szCs w:val="20"/>
              </w:rPr>
            </w:pPr>
          </w:p>
        </w:tc>
      </w:tr>
      <w:tr w:rsidR="00785194" w14:paraId="6DCD6040" w14:textId="77777777" w:rsidTr="00302AB1">
        <w:trPr>
          <w:trHeight w:val="332"/>
        </w:trPr>
        <w:tc>
          <w:tcPr>
            <w:tcW w:w="1696" w:type="dxa"/>
            <w:vAlign w:val="center"/>
          </w:tcPr>
          <w:p w14:paraId="704A2563" w14:textId="30D4CB15" w:rsidR="00302AB1" w:rsidRPr="00302AB1" w:rsidRDefault="00785194" w:rsidP="00D00104">
            <w:pPr>
              <w:rPr>
                <w:rFonts w:ascii="Open Sans" w:hAnsi="Open Sans" w:cs="Open Sans"/>
                <w:sz w:val="18"/>
                <w:szCs w:val="18"/>
              </w:rPr>
            </w:pPr>
            <w:r w:rsidRPr="00302AB1">
              <w:rPr>
                <w:rFonts w:ascii="Open Sans" w:hAnsi="Open Sans" w:cs="Open Sans"/>
                <w:sz w:val="18"/>
                <w:szCs w:val="18"/>
              </w:rPr>
              <w:t>Student Name:</w:t>
            </w:r>
          </w:p>
        </w:tc>
        <w:tc>
          <w:tcPr>
            <w:tcW w:w="3339" w:type="dxa"/>
            <w:vAlign w:val="center"/>
          </w:tcPr>
          <w:p w14:paraId="67893D33" w14:textId="76B45EC4" w:rsidR="00785194" w:rsidRPr="00785194" w:rsidRDefault="00785194" w:rsidP="00C37690">
            <w:pPr>
              <w:rPr>
                <w:rFonts w:ascii="Arial" w:hAnsi="Arial" w:cs="Arial"/>
                <w:sz w:val="20"/>
                <w:szCs w:val="20"/>
              </w:rPr>
            </w:pPr>
          </w:p>
        </w:tc>
        <w:tc>
          <w:tcPr>
            <w:tcW w:w="1339" w:type="dxa"/>
            <w:vAlign w:val="center"/>
          </w:tcPr>
          <w:p w14:paraId="16FDBFA5" w14:textId="77777777" w:rsidR="00785194" w:rsidRPr="00302AB1" w:rsidRDefault="00785194" w:rsidP="00D00104">
            <w:pPr>
              <w:rPr>
                <w:rFonts w:ascii="Open Sans" w:hAnsi="Open Sans" w:cs="Open Sans"/>
                <w:sz w:val="18"/>
                <w:szCs w:val="18"/>
              </w:rPr>
            </w:pPr>
            <w:r w:rsidRPr="00302AB1">
              <w:rPr>
                <w:rFonts w:ascii="Open Sans" w:hAnsi="Open Sans" w:cs="Open Sans"/>
                <w:sz w:val="18"/>
                <w:szCs w:val="18"/>
              </w:rPr>
              <w:t>Student No.</w:t>
            </w:r>
          </w:p>
        </w:tc>
        <w:tc>
          <w:tcPr>
            <w:tcW w:w="2976" w:type="dxa"/>
            <w:vAlign w:val="center"/>
          </w:tcPr>
          <w:p w14:paraId="1FADE8EC" w14:textId="3F3A9F96" w:rsidR="00785194" w:rsidRPr="00785194" w:rsidRDefault="00785194" w:rsidP="00D00104">
            <w:pPr>
              <w:rPr>
                <w:rFonts w:ascii="Arial" w:hAnsi="Arial" w:cs="Arial"/>
                <w:sz w:val="20"/>
                <w:szCs w:val="20"/>
              </w:rPr>
            </w:pPr>
          </w:p>
        </w:tc>
      </w:tr>
      <w:tr w:rsidR="00785194" w14:paraId="2E822F18" w14:textId="77777777" w:rsidTr="00302AB1">
        <w:trPr>
          <w:trHeight w:val="368"/>
        </w:trPr>
        <w:tc>
          <w:tcPr>
            <w:tcW w:w="1696" w:type="dxa"/>
            <w:vAlign w:val="center"/>
          </w:tcPr>
          <w:p w14:paraId="7AF27221" w14:textId="77777777" w:rsidR="00785194" w:rsidRPr="00302AB1" w:rsidRDefault="00785194" w:rsidP="00D00104">
            <w:pPr>
              <w:rPr>
                <w:rFonts w:ascii="Open Sans" w:hAnsi="Open Sans" w:cs="Open Sans"/>
                <w:sz w:val="18"/>
                <w:szCs w:val="18"/>
              </w:rPr>
            </w:pPr>
            <w:r w:rsidRPr="00302AB1">
              <w:rPr>
                <w:rFonts w:ascii="Open Sans" w:hAnsi="Open Sans" w:cs="Open Sans"/>
                <w:sz w:val="18"/>
                <w:szCs w:val="18"/>
              </w:rPr>
              <w:t>Course:</w:t>
            </w:r>
          </w:p>
        </w:tc>
        <w:tc>
          <w:tcPr>
            <w:tcW w:w="3339" w:type="dxa"/>
            <w:vAlign w:val="center"/>
          </w:tcPr>
          <w:p w14:paraId="421157FF" w14:textId="00A46EC8" w:rsidR="00785194" w:rsidRPr="00785194" w:rsidRDefault="00785194" w:rsidP="00D00104">
            <w:pPr>
              <w:rPr>
                <w:rFonts w:ascii="Arial" w:hAnsi="Arial" w:cs="Arial"/>
                <w:sz w:val="20"/>
                <w:szCs w:val="20"/>
              </w:rPr>
            </w:pPr>
          </w:p>
        </w:tc>
        <w:tc>
          <w:tcPr>
            <w:tcW w:w="1339" w:type="dxa"/>
            <w:vAlign w:val="center"/>
          </w:tcPr>
          <w:p w14:paraId="2E699CCB" w14:textId="77777777" w:rsidR="00785194" w:rsidRPr="00302AB1" w:rsidRDefault="00785194" w:rsidP="00D00104">
            <w:pPr>
              <w:rPr>
                <w:rFonts w:ascii="Open Sans" w:hAnsi="Open Sans" w:cs="Open Sans"/>
                <w:sz w:val="18"/>
                <w:szCs w:val="18"/>
              </w:rPr>
            </w:pPr>
            <w:r w:rsidRPr="00302AB1">
              <w:rPr>
                <w:rFonts w:ascii="Open Sans" w:hAnsi="Open Sans" w:cs="Open Sans"/>
                <w:sz w:val="18"/>
                <w:szCs w:val="18"/>
              </w:rPr>
              <w:t>Course:</w:t>
            </w:r>
          </w:p>
        </w:tc>
        <w:tc>
          <w:tcPr>
            <w:tcW w:w="2976" w:type="dxa"/>
            <w:vAlign w:val="center"/>
          </w:tcPr>
          <w:p w14:paraId="24B0D258" w14:textId="2EC3EA7D" w:rsidR="00785194" w:rsidRPr="00785194" w:rsidRDefault="00785194" w:rsidP="00D00104">
            <w:pPr>
              <w:rPr>
                <w:rFonts w:ascii="Arial" w:hAnsi="Arial" w:cs="Arial"/>
                <w:sz w:val="20"/>
                <w:szCs w:val="20"/>
              </w:rPr>
            </w:pPr>
          </w:p>
        </w:tc>
      </w:tr>
      <w:tr w:rsidR="00785194" w14:paraId="13857F7D" w14:textId="77777777" w:rsidTr="00302AB1">
        <w:trPr>
          <w:trHeight w:val="350"/>
        </w:trPr>
        <w:tc>
          <w:tcPr>
            <w:tcW w:w="1696" w:type="dxa"/>
            <w:vAlign w:val="center"/>
          </w:tcPr>
          <w:p w14:paraId="53557D3D" w14:textId="77777777" w:rsidR="00785194" w:rsidRPr="00302AB1" w:rsidRDefault="00785194" w:rsidP="00D00104">
            <w:pPr>
              <w:rPr>
                <w:rFonts w:ascii="Open Sans" w:hAnsi="Open Sans" w:cs="Open Sans"/>
                <w:sz w:val="18"/>
                <w:szCs w:val="18"/>
              </w:rPr>
            </w:pPr>
            <w:r w:rsidRPr="00302AB1">
              <w:rPr>
                <w:rFonts w:ascii="Open Sans" w:hAnsi="Open Sans" w:cs="Open Sans"/>
                <w:sz w:val="18"/>
                <w:szCs w:val="18"/>
              </w:rPr>
              <w:t>Course:</w:t>
            </w:r>
          </w:p>
        </w:tc>
        <w:tc>
          <w:tcPr>
            <w:tcW w:w="3339" w:type="dxa"/>
            <w:vAlign w:val="center"/>
          </w:tcPr>
          <w:p w14:paraId="11B27EFB" w14:textId="167F5A9D" w:rsidR="00785194" w:rsidRPr="00302AB1" w:rsidRDefault="00785194" w:rsidP="00D00104">
            <w:pPr>
              <w:rPr>
                <w:rFonts w:ascii="Open Sans" w:hAnsi="Open Sans" w:cs="Open Sans"/>
                <w:sz w:val="20"/>
                <w:szCs w:val="20"/>
              </w:rPr>
            </w:pPr>
          </w:p>
        </w:tc>
        <w:tc>
          <w:tcPr>
            <w:tcW w:w="1339" w:type="dxa"/>
            <w:vAlign w:val="center"/>
          </w:tcPr>
          <w:p w14:paraId="07BE134B" w14:textId="3717056F" w:rsidR="00785194" w:rsidRPr="00302AB1" w:rsidRDefault="00785194" w:rsidP="00D00104">
            <w:pPr>
              <w:rPr>
                <w:rFonts w:ascii="Open Sans" w:hAnsi="Open Sans" w:cs="Open Sans"/>
                <w:sz w:val="18"/>
                <w:szCs w:val="18"/>
              </w:rPr>
            </w:pPr>
            <w:r w:rsidRPr="00302AB1">
              <w:rPr>
                <w:rFonts w:ascii="Open Sans" w:hAnsi="Open Sans" w:cs="Open Sans"/>
                <w:sz w:val="18"/>
                <w:szCs w:val="18"/>
              </w:rPr>
              <w:t>Course</w:t>
            </w:r>
            <w:r w:rsidR="00302AB1" w:rsidRPr="00302AB1">
              <w:rPr>
                <w:rFonts w:ascii="Open Sans" w:hAnsi="Open Sans" w:cs="Open Sans"/>
                <w:sz w:val="18"/>
                <w:szCs w:val="18"/>
              </w:rPr>
              <w:t>:</w:t>
            </w:r>
          </w:p>
        </w:tc>
        <w:tc>
          <w:tcPr>
            <w:tcW w:w="2976" w:type="dxa"/>
            <w:vAlign w:val="center"/>
          </w:tcPr>
          <w:p w14:paraId="21F6C8E3" w14:textId="77777777" w:rsidR="00785194" w:rsidRPr="00785194" w:rsidRDefault="00785194" w:rsidP="00D00104">
            <w:pPr>
              <w:rPr>
                <w:rFonts w:ascii="Arial" w:hAnsi="Arial" w:cs="Arial"/>
                <w:sz w:val="20"/>
                <w:szCs w:val="20"/>
              </w:rPr>
            </w:pPr>
          </w:p>
        </w:tc>
      </w:tr>
    </w:tbl>
    <w:p w14:paraId="03789BC8" w14:textId="1DB6EF4D" w:rsidR="00D00104" w:rsidRDefault="00D00104" w:rsidP="00D0010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350"/>
      </w:tblGrid>
      <w:tr w:rsidR="002D5753" w14:paraId="10532FF8" w14:textId="77777777" w:rsidTr="00F75811">
        <w:tc>
          <w:tcPr>
            <w:tcW w:w="9350" w:type="dxa"/>
            <w:shd w:val="clear" w:color="auto" w:fill="D9D9D9" w:themeFill="background1" w:themeFillShade="D9"/>
            <w:vAlign w:val="center"/>
          </w:tcPr>
          <w:p w14:paraId="39230A69" w14:textId="77777777" w:rsidR="002D5753" w:rsidRPr="00302AB1" w:rsidRDefault="002D5753" w:rsidP="00F75811">
            <w:pPr>
              <w:rPr>
                <w:rFonts w:ascii="Open Sans" w:hAnsi="Open Sans" w:cs="Open Sans"/>
                <w:b/>
              </w:rPr>
            </w:pPr>
            <w:r w:rsidRPr="00302AB1">
              <w:rPr>
                <w:rFonts w:ascii="Open Sans" w:hAnsi="Open Sans" w:cs="Open Sans"/>
                <w:b/>
              </w:rPr>
              <w:t>Exam / Quizzes Accommodation(s):</w:t>
            </w:r>
          </w:p>
        </w:tc>
      </w:tr>
      <w:tr w:rsidR="002D5753" w14:paraId="31164B6F" w14:textId="77777777" w:rsidTr="00F75811">
        <w:trPr>
          <w:trHeight w:val="440"/>
        </w:trPr>
        <w:tc>
          <w:tcPr>
            <w:tcW w:w="9350" w:type="dxa"/>
            <w:vAlign w:val="center"/>
          </w:tcPr>
          <w:p w14:paraId="6263FE0E" w14:textId="4094EEC0" w:rsidR="002D5753" w:rsidRPr="00FE5BB4" w:rsidRDefault="002D5753" w:rsidP="00F75811">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Exam Accommodations"/>
                <w:tag w:val="Exam Accommodations"/>
                <w:id w:val="-1024865061"/>
                <w:placeholder>
                  <w:docPart w:val="5B80CAE2140E4124A91CFD84BECACD58"/>
                </w:placeholder>
                <w:showingPlcHdr/>
                <w:dropDownList>
                  <w:listItem w:value="Choose an item."/>
                  <w:listItem w:displayText="Extended Time: 1.5x" w:value="Extended Time: 1.5x"/>
                  <w:listItem w:displayText="Extended Time: 2.0x" w:value="Extended Time: 2.0x"/>
                  <w:listItem w:displayText="Extended Time: Other - see &quot;Other&quot; box below for details" w:value="Extended Time: Other - see &quot;Other&quot; box below for details"/>
                  <w:listItem w:displayText="Private Exam Seating" w:value="Private Exam Seating"/>
                  <w:listItem w:displayText="Alternative Test Environment " w:value="Alternative Test Environment "/>
                  <w:listItem w:displayText="Alternative Formats (to be determined by the instructor)" w:value="Alternative Formats (to be determined by the instructor)"/>
                  <w:listItem w:displayText="Refreshments or food in exam (labels must be removed)" w:value="Refreshments or food in exam (labels must be removed)"/>
                  <w:listItem w:displayText="Exams in Large Print" w:value="Exams in Large Print"/>
                  <w:listItem w:displayText="use of computer for exams, no internet access" w:value="use of computer for exams, no internet access"/>
                  <w:listItem w:displayText="Grammar, spell check allowed" w:value="Grammar, spell check allowed"/>
                  <w:listItem w:displayText="Use of non-scientific calculator" w:value="Use of non-scientific calculator"/>
                  <w:listItem w:displayText="Split exams" w:value="Split exams"/>
                  <w:listItem w:displayText="Use of other adaptive equipment: student will be utilizing TTS/STT software" w:value="Use of other adaptive equipment: student will be utilizing TTS/STT software"/>
                </w:dropDownList>
              </w:sdtPr>
              <w:sdtContent>
                <w:r w:rsidR="002E2D42" w:rsidRPr="00042044">
                  <w:rPr>
                    <w:rStyle w:val="PlaceholderText"/>
                  </w:rPr>
                  <w:t>Choose an item.</w:t>
                </w:r>
              </w:sdtContent>
            </w:sdt>
          </w:p>
        </w:tc>
      </w:tr>
      <w:tr w:rsidR="002D5753" w14:paraId="481162F3" w14:textId="77777777" w:rsidTr="00F75811">
        <w:trPr>
          <w:trHeight w:val="440"/>
        </w:trPr>
        <w:tc>
          <w:tcPr>
            <w:tcW w:w="9350" w:type="dxa"/>
            <w:vAlign w:val="center"/>
          </w:tcPr>
          <w:p w14:paraId="3F58ADD4" w14:textId="42520B24" w:rsidR="002D5753" w:rsidRPr="00FE5BB4" w:rsidRDefault="002D5753" w:rsidP="00F75811">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Exam Accommodations"/>
                <w:tag w:val="Exam Accommodations"/>
                <w:id w:val="1716471620"/>
                <w:placeholder>
                  <w:docPart w:val="243FE99502294BE7AE2E1641570B5CE1"/>
                </w:placeholder>
                <w:showingPlcHdr/>
                <w:dropDownList>
                  <w:listItem w:value="Choose an item."/>
                  <w:listItem w:displayText="Extended Time: 1.5x" w:value="Extended Time: 1.5x"/>
                  <w:listItem w:displayText="Extended Time: 2.0x" w:value="Extended Time: 2.0x"/>
                  <w:listItem w:displayText="Extended Time: Other - see &quot;Other&quot; box below for details" w:value="Extended Time: Other - see &quot;Other&quot; box below for details"/>
                  <w:listItem w:displayText="Private Exam Seating" w:value="Private Exam Seating"/>
                  <w:listItem w:displayText="Alternative Test Environment " w:value="Alternative Test Environment "/>
                  <w:listItem w:displayText="Alternative Formats (to be determined by the instructor)" w:value="Alternative Formats (to be determined by the instructor)"/>
                  <w:listItem w:displayText="Refreshments or food in exam (labels must be removed)" w:value="Refreshments or food in exam (labels must be removed)"/>
                  <w:listItem w:displayText="Exams in Large Print" w:value="Exams in Large Print"/>
                  <w:listItem w:displayText="use of computer for exams, no internet access" w:value="use of computer for exams, no internet access"/>
                  <w:listItem w:displayText="Grammar, spell check allowed" w:value="Grammar, spell check allowed"/>
                  <w:listItem w:displayText="Use of non-scientific calculator" w:value="Use of non-scientific calculator"/>
                  <w:listItem w:displayText="Split exams" w:value="Split exams"/>
                  <w:listItem w:displayText="Use of other adaptive equipment: student will be utilizing TTS/STT software" w:value="Use of other adaptive equipment: student will be utilizing TTS/STT software"/>
                </w:dropDownList>
              </w:sdtPr>
              <w:sdtContent>
                <w:r w:rsidR="002E2D42" w:rsidRPr="00042044">
                  <w:rPr>
                    <w:rStyle w:val="PlaceholderText"/>
                  </w:rPr>
                  <w:t>Choose an item.</w:t>
                </w:r>
              </w:sdtContent>
            </w:sdt>
            <w:r>
              <w:rPr>
                <w:rFonts w:ascii="Arial" w:hAnsi="Arial" w:cs="Arial"/>
                <w:sz w:val="20"/>
                <w:szCs w:val="24"/>
              </w:rPr>
              <w:t xml:space="preserve"> </w:t>
            </w:r>
          </w:p>
        </w:tc>
      </w:tr>
      <w:tr w:rsidR="002D5753" w14:paraId="55AFEF54" w14:textId="77777777" w:rsidTr="00F75811">
        <w:trPr>
          <w:trHeight w:val="440"/>
        </w:trPr>
        <w:tc>
          <w:tcPr>
            <w:tcW w:w="9350" w:type="dxa"/>
            <w:vAlign w:val="center"/>
          </w:tcPr>
          <w:p w14:paraId="5E0DE250" w14:textId="17660E98" w:rsidR="002D5753" w:rsidRPr="00FE5BB4" w:rsidRDefault="002D5753" w:rsidP="00F75811">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Exam Accommodations"/>
                <w:tag w:val="Exam Accommodations"/>
                <w:id w:val="1185099617"/>
                <w:placeholder>
                  <w:docPart w:val="67BE06423E5D443BAFC3578E396DFFC8"/>
                </w:placeholder>
                <w:showingPlcHdr/>
                <w:dropDownList>
                  <w:listItem w:value="Choose an item."/>
                  <w:listItem w:displayText="Extended Time: 1.5x" w:value="Extended Time: 1.5x"/>
                  <w:listItem w:displayText="Extended Time: 2.0x" w:value="Extended Time: 2.0x"/>
                  <w:listItem w:displayText="Extended Time: Other - see &quot;Other&quot; box below for details" w:value="Extended Time: Other - see &quot;Other&quot; box below for details"/>
                  <w:listItem w:displayText="Private Exam Seating" w:value="Private Exam Seating"/>
                  <w:listItem w:displayText="Alternative Test Environment " w:value="Alternative Test Environment "/>
                  <w:listItem w:displayText="Alternative Formats (to be determined by the instructor)" w:value="Alternative Formats (to be determined by the instructor)"/>
                  <w:listItem w:displayText="Refreshments or food in exam (labels must be removed)" w:value="Refreshments or food in exam (labels must be removed)"/>
                  <w:listItem w:displayText="Exams in Large Print" w:value="Exams in Large Print"/>
                  <w:listItem w:displayText="use of computer for exams, no internet access" w:value="use of computer for exams, no internet access"/>
                  <w:listItem w:displayText="Grammar, spell check allowed" w:value="Grammar, spell check allowed"/>
                  <w:listItem w:displayText="Use of non-scientific calculator" w:value="Use of non-scientific calculator"/>
                  <w:listItem w:displayText="Split exams" w:value="Split exams"/>
                  <w:listItem w:displayText="Use of other adaptive equipment: student will be utilizing TTS/STT software" w:value="Use of other adaptive equipment: student will be utilizing TTS/STT software"/>
                </w:dropDownList>
              </w:sdtPr>
              <w:sdtContent>
                <w:r w:rsidR="002E2D42" w:rsidRPr="00042044">
                  <w:rPr>
                    <w:rStyle w:val="PlaceholderText"/>
                  </w:rPr>
                  <w:t>Choose an item.</w:t>
                </w:r>
              </w:sdtContent>
            </w:sdt>
          </w:p>
        </w:tc>
      </w:tr>
      <w:tr w:rsidR="002D5753" w14:paraId="35658D8B" w14:textId="77777777" w:rsidTr="00F75811">
        <w:trPr>
          <w:trHeight w:val="440"/>
        </w:trPr>
        <w:tc>
          <w:tcPr>
            <w:tcW w:w="9350" w:type="dxa"/>
            <w:vAlign w:val="center"/>
          </w:tcPr>
          <w:p w14:paraId="597D424E" w14:textId="5C8E14B1" w:rsidR="002D5753" w:rsidRPr="00FE5BB4" w:rsidRDefault="002D5753" w:rsidP="00F75811">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Exam Accommodations"/>
                <w:tag w:val="Exam Accommodations"/>
                <w:id w:val="-193232992"/>
                <w:placeholder>
                  <w:docPart w:val="D5D0A3C49DED40DF8759FC69221FFD75"/>
                </w:placeholder>
                <w:showingPlcHdr/>
                <w:dropDownList>
                  <w:listItem w:value="Choose an item."/>
                  <w:listItem w:displayText="Extended Time: 1.5x" w:value="Extended Time: 1.5x"/>
                  <w:listItem w:displayText="Extended Time: 2.0x" w:value="Extended Time: 2.0x"/>
                  <w:listItem w:displayText="Extended Time: Other - see &quot;Other&quot; box below for details" w:value="Extended Time: Other - see &quot;Other&quot; box below for details"/>
                  <w:listItem w:displayText="Private Exam Seating" w:value="Private Exam Seating"/>
                  <w:listItem w:displayText="Alternative Test Environment " w:value="Alternative Test Environment "/>
                  <w:listItem w:displayText="Alternative Formats (to be determined by the instructor)" w:value="Alternative Formats (to be determined by the instructor)"/>
                  <w:listItem w:displayText="Refreshments or food in exam (labels must be removed)" w:value="Refreshments or food in exam (labels must be removed)"/>
                  <w:listItem w:displayText="Exams in Large Print" w:value="Exams in Large Print"/>
                  <w:listItem w:displayText="use of computer for exams, no internet access" w:value="use of computer for exams, no internet access"/>
                  <w:listItem w:displayText="Grammar, spell check allowed" w:value="Grammar, spell check allowed"/>
                  <w:listItem w:displayText="Use of non-scientific calculator" w:value="Use of non-scientific calculator"/>
                  <w:listItem w:displayText="Split exams" w:value="Split exams"/>
                  <w:listItem w:displayText="Use of other adaptive equipment: student will be utilizing TTS/STT software" w:value="Use of other adaptive equipment: student will be utilizing TTS/STT software"/>
                </w:dropDownList>
              </w:sdtPr>
              <w:sdtContent>
                <w:r w:rsidR="00B51BF7" w:rsidRPr="00042044">
                  <w:rPr>
                    <w:rStyle w:val="PlaceholderText"/>
                  </w:rPr>
                  <w:t>Choose an item.</w:t>
                </w:r>
              </w:sdtContent>
            </w:sdt>
          </w:p>
        </w:tc>
      </w:tr>
      <w:tr w:rsidR="002D5753" w14:paraId="0C13418B" w14:textId="77777777" w:rsidTr="00F75811">
        <w:trPr>
          <w:trHeight w:val="440"/>
        </w:trPr>
        <w:tc>
          <w:tcPr>
            <w:tcW w:w="9350" w:type="dxa"/>
            <w:vAlign w:val="center"/>
          </w:tcPr>
          <w:p w14:paraId="13F3D3DB" w14:textId="77777777" w:rsidR="002D5753" w:rsidRPr="001B6882" w:rsidRDefault="002D5753" w:rsidP="00F75811">
            <w:pPr>
              <w:rPr>
                <w:rFonts w:ascii="Open Sans" w:hAnsi="Open Sans" w:cs="Open Sans"/>
                <w:sz w:val="18"/>
                <w:szCs w:val="24"/>
              </w:rPr>
            </w:pPr>
            <w:r w:rsidRPr="001B6882">
              <w:rPr>
                <w:rFonts w:ascii="Open Sans" w:hAnsi="Open Sans" w:cs="Open Sans"/>
                <w:sz w:val="18"/>
                <w:szCs w:val="24"/>
              </w:rPr>
              <w:t xml:space="preserve">Other: </w:t>
            </w:r>
          </w:p>
        </w:tc>
      </w:tr>
    </w:tbl>
    <w:p w14:paraId="79939933" w14:textId="4864D289" w:rsidR="002D5753" w:rsidRPr="00302AB1" w:rsidRDefault="002D5753" w:rsidP="00D00104">
      <w:pPr>
        <w:spacing w:after="0" w:line="240" w:lineRule="auto"/>
        <w:rPr>
          <w:rFonts w:ascii="Open Sans" w:hAnsi="Open Sans" w:cs="Open Sans"/>
          <w:sz w:val="24"/>
          <w:szCs w:val="24"/>
        </w:rPr>
      </w:pPr>
    </w:p>
    <w:p w14:paraId="5FCBF212" w14:textId="11F1E951" w:rsidR="002D5753" w:rsidRPr="00302AB1" w:rsidRDefault="002D5753" w:rsidP="002D5753">
      <w:pPr>
        <w:spacing w:after="0" w:line="240" w:lineRule="auto"/>
        <w:jc w:val="center"/>
        <w:rPr>
          <w:rFonts w:ascii="Open Sans" w:hAnsi="Open Sans" w:cs="Open Sans"/>
          <w:b/>
          <w:szCs w:val="24"/>
        </w:rPr>
      </w:pPr>
      <w:r w:rsidRPr="00302AB1">
        <w:rPr>
          <w:rFonts w:ascii="Open Sans" w:hAnsi="Open Sans" w:cs="Open Sans"/>
          <w:b/>
          <w:szCs w:val="24"/>
        </w:rPr>
        <w:t xml:space="preserve">Instructions for exams written at </w:t>
      </w:r>
      <w:r w:rsidR="00B51BF7" w:rsidRPr="00302AB1">
        <w:rPr>
          <w:rFonts w:ascii="Open Sans" w:hAnsi="Open Sans" w:cs="Open Sans"/>
          <w:b/>
          <w:szCs w:val="24"/>
        </w:rPr>
        <w:t>the Academic Success Centre (ASC)</w:t>
      </w:r>
    </w:p>
    <w:p w14:paraId="1A4ABFC0" w14:textId="7DF54064" w:rsidR="002D5753" w:rsidRPr="00302AB1" w:rsidRDefault="002D5753" w:rsidP="002D5753">
      <w:pPr>
        <w:pStyle w:val="ListParagraph"/>
        <w:numPr>
          <w:ilvl w:val="0"/>
          <w:numId w:val="3"/>
        </w:numPr>
        <w:spacing w:after="0" w:line="240" w:lineRule="auto"/>
        <w:rPr>
          <w:rFonts w:ascii="Open Sans" w:hAnsi="Open Sans" w:cs="Open Sans"/>
          <w:sz w:val="18"/>
          <w:szCs w:val="24"/>
        </w:rPr>
      </w:pPr>
      <w:r w:rsidRPr="00302AB1">
        <w:rPr>
          <w:rFonts w:ascii="Open Sans" w:hAnsi="Open Sans" w:cs="Open Sans"/>
          <w:sz w:val="18"/>
          <w:szCs w:val="24"/>
        </w:rPr>
        <w:t xml:space="preserve">Student </w:t>
      </w:r>
      <w:r w:rsidR="00C364D3" w:rsidRPr="00302AB1">
        <w:rPr>
          <w:rFonts w:ascii="Open Sans" w:hAnsi="Open Sans" w:cs="Open Sans"/>
          <w:sz w:val="18"/>
          <w:szCs w:val="24"/>
        </w:rPr>
        <w:t>is responsible to</w:t>
      </w:r>
      <w:r w:rsidRPr="00302AB1">
        <w:rPr>
          <w:rFonts w:ascii="Open Sans" w:hAnsi="Open Sans" w:cs="Open Sans"/>
          <w:sz w:val="18"/>
          <w:szCs w:val="24"/>
        </w:rPr>
        <w:t xml:space="preserve"> book exams in advance. Recommended time</w:t>
      </w:r>
      <w:r w:rsidR="00C364D3" w:rsidRPr="00302AB1">
        <w:rPr>
          <w:rFonts w:ascii="Open Sans" w:hAnsi="Open Sans" w:cs="Open Sans"/>
          <w:sz w:val="18"/>
          <w:szCs w:val="24"/>
        </w:rPr>
        <w:t xml:space="preserve">: </w:t>
      </w:r>
      <w:r w:rsidRPr="00302AB1">
        <w:rPr>
          <w:rFonts w:ascii="Open Sans" w:hAnsi="Open Sans" w:cs="Open Sans"/>
          <w:sz w:val="18"/>
          <w:szCs w:val="24"/>
        </w:rPr>
        <w:t>four (4) weeks in advance for mid-term and/or final exams</w:t>
      </w:r>
      <w:r w:rsidR="00C364D3" w:rsidRPr="00302AB1">
        <w:rPr>
          <w:rFonts w:ascii="Open Sans" w:hAnsi="Open Sans" w:cs="Open Sans"/>
          <w:sz w:val="18"/>
          <w:szCs w:val="24"/>
        </w:rPr>
        <w:t>, t</w:t>
      </w:r>
      <w:r w:rsidRPr="00302AB1">
        <w:rPr>
          <w:rFonts w:ascii="Open Sans" w:hAnsi="Open Sans" w:cs="Open Sans"/>
          <w:sz w:val="18"/>
          <w:szCs w:val="24"/>
        </w:rPr>
        <w:t>wo (2) weeks in advance for other exams</w:t>
      </w:r>
    </w:p>
    <w:p w14:paraId="32BD2276" w14:textId="7CE80DCC" w:rsidR="002D5753" w:rsidRPr="00302AB1" w:rsidRDefault="002D5753" w:rsidP="002D5753">
      <w:pPr>
        <w:pStyle w:val="ListParagraph"/>
        <w:numPr>
          <w:ilvl w:val="0"/>
          <w:numId w:val="3"/>
        </w:numPr>
        <w:spacing w:after="0" w:line="240" w:lineRule="auto"/>
        <w:rPr>
          <w:rFonts w:ascii="Open Sans" w:hAnsi="Open Sans" w:cs="Open Sans"/>
          <w:sz w:val="18"/>
          <w:szCs w:val="24"/>
        </w:rPr>
      </w:pPr>
      <w:r w:rsidRPr="00302AB1">
        <w:rPr>
          <w:rFonts w:ascii="Open Sans" w:hAnsi="Open Sans" w:cs="Open Sans"/>
          <w:sz w:val="18"/>
          <w:szCs w:val="24"/>
        </w:rPr>
        <w:t xml:space="preserve">Student will provide exam information to Instructors as per their agreement with </w:t>
      </w:r>
      <w:r w:rsidR="00B51BF7" w:rsidRPr="00302AB1">
        <w:rPr>
          <w:rFonts w:ascii="Open Sans" w:hAnsi="Open Sans" w:cs="Open Sans"/>
          <w:sz w:val="18"/>
          <w:szCs w:val="24"/>
        </w:rPr>
        <w:t>ASC</w:t>
      </w:r>
      <w:r w:rsidRPr="00302AB1">
        <w:rPr>
          <w:rFonts w:ascii="Open Sans" w:hAnsi="Open Sans" w:cs="Open Sans"/>
          <w:sz w:val="18"/>
          <w:szCs w:val="24"/>
        </w:rPr>
        <w:t>.</w:t>
      </w:r>
    </w:p>
    <w:p w14:paraId="30B79CF5" w14:textId="3EFA9C37" w:rsidR="002D5753" w:rsidRPr="00302AB1" w:rsidRDefault="00B51BF7" w:rsidP="002D5753">
      <w:pPr>
        <w:pStyle w:val="ListParagraph"/>
        <w:numPr>
          <w:ilvl w:val="0"/>
          <w:numId w:val="3"/>
        </w:numPr>
        <w:spacing w:after="0" w:line="240" w:lineRule="auto"/>
        <w:rPr>
          <w:rFonts w:ascii="Open Sans" w:hAnsi="Open Sans" w:cs="Open Sans"/>
          <w:sz w:val="18"/>
          <w:szCs w:val="24"/>
        </w:rPr>
      </w:pPr>
      <w:r w:rsidRPr="00302AB1">
        <w:rPr>
          <w:rFonts w:ascii="Open Sans" w:hAnsi="Open Sans" w:cs="Open Sans"/>
          <w:sz w:val="18"/>
          <w:szCs w:val="24"/>
        </w:rPr>
        <w:t>ASC</w:t>
      </w:r>
      <w:r w:rsidR="002D5753" w:rsidRPr="00302AB1">
        <w:rPr>
          <w:rFonts w:ascii="Open Sans" w:hAnsi="Open Sans" w:cs="Open Sans"/>
          <w:sz w:val="18"/>
          <w:szCs w:val="24"/>
        </w:rPr>
        <w:t xml:space="preserve"> Coordinator will add extra time onto written tests, quizzes, and exams based on this</w:t>
      </w:r>
      <w:r w:rsidR="00C364D3" w:rsidRPr="00302AB1">
        <w:rPr>
          <w:rFonts w:ascii="Open Sans" w:hAnsi="Open Sans" w:cs="Open Sans"/>
          <w:sz w:val="18"/>
          <w:szCs w:val="24"/>
        </w:rPr>
        <w:t xml:space="preserve"> Service Plan</w:t>
      </w:r>
      <w:r w:rsidR="002D5753" w:rsidRPr="00302AB1">
        <w:rPr>
          <w:rFonts w:ascii="Open Sans" w:hAnsi="Open Sans" w:cs="Open Sans"/>
          <w:sz w:val="18"/>
          <w:szCs w:val="24"/>
        </w:rPr>
        <w:t xml:space="preserve"> information.</w:t>
      </w:r>
    </w:p>
    <w:p w14:paraId="64B55312" w14:textId="3DD7DB17" w:rsidR="002D5753" w:rsidRPr="00302AB1" w:rsidRDefault="002D5753" w:rsidP="002D5753">
      <w:pPr>
        <w:pStyle w:val="ListParagraph"/>
        <w:numPr>
          <w:ilvl w:val="0"/>
          <w:numId w:val="3"/>
        </w:numPr>
        <w:spacing w:after="0" w:line="240" w:lineRule="auto"/>
        <w:rPr>
          <w:rFonts w:ascii="Open Sans" w:hAnsi="Open Sans" w:cs="Open Sans"/>
          <w:sz w:val="18"/>
          <w:szCs w:val="24"/>
        </w:rPr>
      </w:pPr>
      <w:r w:rsidRPr="00302AB1">
        <w:rPr>
          <w:rFonts w:ascii="Open Sans" w:hAnsi="Open Sans" w:cs="Open Sans"/>
          <w:sz w:val="18"/>
          <w:szCs w:val="24"/>
        </w:rPr>
        <w:t>Instructors will add extra t</w:t>
      </w:r>
      <w:r w:rsidR="00CF58E5" w:rsidRPr="00302AB1">
        <w:rPr>
          <w:rFonts w:ascii="Open Sans" w:hAnsi="Open Sans" w:cs="Open Sans"/>
          <w:sz w:val="18"/>
          <w:szCs w:val="24"/>
        </w:rPr>
        <w:t>i</w:t>
      </w:r>
      <w:r w:rsidRPr="00302AB1">
        <w:rPr>
          <w:rFonts w:ascii="Open Sans" w:hAnsi="Open Sans" w:cs="Open Sans"/>
          <w:sz w:val="18"/>
          <w:szCs w:val="24"/>
        </w:rPr>
        <w:t xml:space="preserve">me to exams </w:t>
      </w:r>
      <w:r w:rsidR="00FA35D5" w:rsidRPr="00302AB1">
        <w:rPr>
          <w:rFonts w:ascii="Open Sans" w:hAnsi="Open Sans" w:cs="Open Sans"/>
          <w:sz w:val="18"/>
          <w:szCs w:val="24"/>
        </w:rPr>
        <w:t>when</w:t>
      </w:r>
      <w:r w:rsidRPr="00302AB1">
        <w:rPr>
          <w:rFonts w:ascii="Open Sans" w:hAnsi="Open Sans" w:cs="Open Sans"/>
          <w:sz w:val="18"/>
          <w:szCs w:val="24"/>
        </w:rPr>
        <w:t xml:space="preserve"> exams/quizzes are online. </w:t>
      </w:r>
    </w:p>
    <w:p w14:paraId="40AAEFB5" w14:textId="031CEFA2" w:rsidR="002D5753" w:rsidRPr="00302AB1" w:rsidRDefault="002D5753" w:rsidP="002D5753">
      <w:pPr>
        <w:pStyle w:val="ListParagraph"/>
        <w:numPr>
          <w:ilvl w:val="0"/>
          <w:numId w:val="3"/>
        </w:numPr>
        <w:spacing w:after="0" w:line="240" w:lineRule="auto"/>
        <w:rPr>
          <w:rFonts w:ascii="Open Sans" w:hAnsi="Open Sans" w:cs="Open Sans"/>
          <w:sz w:val="18"/>
          <w:szCs w:val="24"/>
        </w:rPr>
      </w:pPr>
      <w:r w:rsidRPr="00302AB1">
        <w:rPr>
          <w:rFonts w:ascii="Open Sans" w:hAnsi="Open Sans" w:cs="Open Sans"/>
          <w:sz w:val="18"/>
          <w:szCs w:val="24"/>
        </w:rPr>
        <w:t xml:space="preserve">Instructors must deliver the exam to </w:t>
      </w:r>
      <w:r w:rsidR="00B51BF7" w:rsidRPr="00302AB1">
        <w:rPr>
          <w:rFonts w:ascii="Open Sans" w:hAnsi="Open Sans" w:cs="Open Sans"/>
          <w:sz w:val="18"/>
          <w:szCs w:val="24"/>
        </w:rPr>
        <w:t>ASC</w:t>
      </w:r>
      <w:r w:rsidRPr="00302AB1">
        <w:rPr>
          <w:rFonts w:ascii="Open Sans" w:hAnsi="Open Sans" w:cs="Open Sans"/>
          <w:sz w:val="18"/>
          <w:szCs w:val="24"/>
        </w:rPr>
        <w:t xml:space="preserve"> </w:t>
      </w:r>
      <w:r w:rsidR="00365718" w:rsidRPr="00302AB1">
        <w:rPr>
          <w:rFonts w:ascii="Open Sans" w:hAnsi="Open Sans" w:cs="Open Sans"/>
          <w:sz w:val="18"/>
          <w:szCs w:val="24"/>
        </w:rPr>
        <w:t xml:space="preserve">(Room 2-711, local 5837, </w:t>
      </w:r>
      <w:hyperlink r:id="rId9" w:history="1">
        <w:r w:rsidR="00365718" w:rsidRPr="00302AB1">
          <w:rPr>
            <w:rStyle w:val="Hyperlink"/>
            <w:rFonts w:ascii="Open Sans" w:hAnsi="Open Sans" w:cs="Open Sans"/>
            <w:sz w:val="18"/>
            <w:szCs w:val="24"/>
          </w:rPr>
          <w:t>asc@cnc.bc.ca</w:t>
        </w:r>
      </w:hyperlink>
      <w:r w:rsidR="00365718" w:rsidRPr="00302AB1">
        <w:rPr>
          <w:rFonts w:ascii="Open Sans" w:hAnsi="Open Sans" w:cs="Open Sans"/>
          <w:sz w:val="18"/>
          <w:szCs w:val="24"/>
        </w:rPr>
        <w:t>) prior to the exam date.</w:t>
      </w:r>
    </w:p>
    <w:p w14:paraId="1323DA2A" w14:textId="77777777" w:rsidR="002D5753" w:rsidRPr="00BE2B65" w:rsidRDefault="002D5753" w:rsidP="00D0010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350"/>
      </w:tblGrid>
      <w:tr w:rsidR="00785194" w14:paraId="36DF48AC" w14:textId="77777777" w:rsidTr="00F00D8B">
        <w:tc>
          <w:tcPr>
            <w:tcW w:w="9350" w:type="dxa"/>
            <w:shd w:val="clear" w:color="auto" w:fill="D9D9D9" w:themeFill="background1" w:themeFillShade="D9"/>
            <w:vAlign w:val="center"/>
          </w:tcPr>
          <w:p w14:paraId="44FCF211" w14:textId="77777777" w:rsidR="00785194" w:rsidRPr="001B6882" w:rsidRDefault="00785194" w:rsidP="00F00D8B">
            <w:pPr>
              <w:rPr>
                <w:rFonts w:ascii="Open Sans" w:hAnsi="Open Sans" w:cs="Open Sans"/>
                <w:b/>
              </w:rPr>
            </w:pPr>
            <w:r w:rsidRPr="001B6882">
              <w:rPr>
                <w:rFonts w:ascii="Open Sans" w:hAnsi="Open Sans" w:cs="Open Sans"/>
                <w:b/>
              </w:rPr>
              <w:t>Classroom Accommodation(s):</w:t>
            </w:r>
          </w:p>
        </w:tc>
      </w:tr>
      <w:tr w:rsidR="00785194" w14:paraId="5944CABA" w14:textId="77777777" w:rsidTr="00AD17E3">
        <w:trPr>
          <w:trHeight w:val="638"/>
        </w:trPr>
        <w:tc>
          <w:tcPr>
            <w:tcW w:w="9350" w:type="dxa"/>
            <w:vAlign w:val="center"/>
          </w:tcPr>
          <w:p w14:paraId="2EF3C7CD" w14:textId="78401F02" w:rsidR="00785194" w:rsidRPr="00FE5BB4" w:rsidRDefault="00AD17E3" w:rsidP="00F00D8B">
            <w:pPr>
              <w:rPr>
                <w:rFonts w:ascii="Arial" w:hAnsi="Arial" w:cs="Arial"/>
                <w:sz w:val="18"/>
                <w:szCs w:val="24"/>
              </w:rPr>
            </w:pPr>
            <w:r w:rsidRPr="00AD17E3">
              <w:rPr>
                <w:rFonts w:ascii="Arial" w:hAnsi="Arial" w:cs="Arial"/>
                <w:sz w:val="20"/>
                <w:szCs w:val="24"/>
              </w:rPr>
              <w:t>•</w:t>
            </w:r>
            <w:r w:rsidR="00785194" w:rsidRPr="00AD17E3">
              <w:rPr>
                <w:rFonts w:ascii="Arial" w:hAnsi="Arial" w:cs="Arial"/>
                <w:sz w:val="20"/>
                <w:szCs w:val="24"/>
              </w:rPr>
              <w:t xml:space="preserve"> </w:t>
            </w:r>
            <w:sdt>
              <w:sdtPr>
                <w:rPr>
                  <w:rFonts w:ascii="Arial" w:hAnsi="Arial" w:cs="Arial"/>
                  <w:sz w:val="20"/>
                  <w:szCs w:val="24"/>
                </w:rPr>
                <w:alias w:val="Classroom Accommodations"/>
                <w:tag w:val="Classroom Accommodations"/>
                <w:id w:val="-962809536"/>
                <w:placeholder>
                  <w:docPart w:val="DefaultPlaceholder_1081868575"/>
                </w:placeholder>
                <w:showingPlcHdr/>
                <w:dropDownList>
                  <w:listItem w:value="Choose an item."/>
                  <w:listItem w:displayText="Priority Seating - Front Row" w:value="Priority Seating - Front Row"/>
                  <w:listItem w:displayText="Priority Seating - Back Row" w:value="Priority Seating - Back Row"/>
                  <w:listItem w:displayText="Priority Seating - Near Door" w:value="Priority Seating - Near Door"/>
                  <w:listItem w:displayText="Priority Seating - Near Window" w:value="Priority Seating - Near Window"/>
                  <w:listItem w:displayText="Class Handouts in Large Print" w:value="Class Handouts in Large Print"/>
                  <w:listItem w:displayText="Class Scribe" w:value="Class Scribe"/>
                  <w:listItem w:displayText="Class Reader" w:value="Class Reader"/>
                  <w:listItem w:displayText="Special Physical Seating Requirements - Facilities will provide adjustable classroom equipment." w:value="Special Physical Seating Requirements - Facilities will provide adjustable classroom equipment."/>
                  <w:listItem w:displayText="Use of Laptop, tablet to take notes or do classroom work. Student is aware that he/she should not access the internet during class unless approved by the instructor." w:value="Use of Laptop, tablet to take notes or do classroom work. Student is aware that he/she should not access the internet during class unless approved by the instructor."/>
                  <w:listItem w:displayText="Use of Technology: (see other box for description)" w:value="Use of Technology: (see other box for description)"/>
                  <w:listItem w:displayText="Provide verbal or visual warning cues to student" w:value="Provide verbal or visual warning cues to student"/>
                  <w:listItem w:displayText="Exit/Entry from classroom as needed" w:value="Exit/Entry from classroom as needed"/>
                  <w:listItem w:displayText="Mobility in classroom" w:value="Mobility in classroom"/>
                  <w:listItem w:displayText="Interpreter" w:value="Interpreter"/>
                  <w:listItem w:displayText="Library Assistance" w:value="Library Assistance"/>
                  <w:listItem w:displayText="Recording Device for lectures (Audio/Visual Image) - Recording of Lectures Agreement attached." w:value="Recording Device for lectures (Audio/Visual Image) - Recording of Lectures Agreement attached."/>
                  <w:listItem w:displayText="Note-taker (student will bring request memo), based on availability of a class volunteer-student. Student will provide Request Memo" w:value="Note-taker (student will bring request memo), based on availability of a class volunteer-student. Student will provide Request Memo"/>
                  <w:listItem w:displayText="Refreshments or food in classroom" w:value="Refreshments or food in classroom"/>
                </w:dropDownList>
              </w:sdtPr>
              <w:sdtContent>
                <w:r w:rsidR="002E2D42" w:rsidRPr="00042044">
                  <w:rPr>
                    <w:rStyle w:val="PlaceholderText"/>
                  </w:rPr>
                  <w:t>Choose an item.</w:t>
                </w:r>
              </w:sdtContent>
            </w:sdt>
          </w:p>
        </w:tc>
      </w:tr>
      <w:tr w:rsidR="00AD17E3" w14:paraId="1EC3CBCE" w14:textId="77777777" w:rsidTr="00AD17E3">
        <w:trPr>
          <w:trHeight w:val="620"/>
        </w:trPr>
        <w:tc>
          <w:tcPr>
            <w:tcW w:w="9350" w:type="dxa"/>
            <w:vAlign w:val="center"/>
          </w:tcPr>
          <w:p w14:paraId="3F2237CF" w14:textId="08B72361" w:rsidR="00AD17E3" w:rsidRPr="00FE5BB4" w:rsidRDefault="00AD17E3" w:rsidP="00AD17E3">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Classroom Accommodations"/>
                <w:tag w:val="Classroom Accommodations"/>
                <w:id w:val="-1634168129"/>
                <w:placeholder>
                  <w:docPart w:val="C967BC7A8B654F919C4C53D79F9FECC9"/>
                </w:placeholder>
                <w:showingPlcHdr/>
                <w:dropDownList>
                  <w:listItem w:value="Choose an item."/>
                  <w:listItem w:displayText="Priority Seating - Front Row" w:value="Priority Seating - Front Row"/>
                  <w:listItem w:displayText="Priority Seating - Back Row" w:value="Priority Seating - Back Row"/>
                  <w:listItem w:displayText="Priority Seating - Near Door" w:value="Priority Seating - Near Door"/>
                  <w:listItem w:displayText="Priority Seating - Near Window" w:value="Priority Seating - Near Window"/>
                  <w:listItem w:displayText="Class Handouts in Large Print" w:value="Class Handouts in Large Print"/>
                  <w:listItem w:displayText="Class Scribe" w:value="Class Scribe"/>
                  <w:listItem w:displayText="Class Reader" w:value="Class Reader"/>
                  <w:listItem w:displayText="Special Physical Seating Requirements - Facilities will provide adjustable classroom equipment." w:value="Special Physical Seating Requirements - Facilities will provide adjustable classroom equipment."/>
                  <w:listItem w:displayText="Use of Laptop, tablet to take notes or do classroom work. Student is aware that he/she should not access the internet during class unless approved by the instructor." w:value="Use of Laptop, tablet to take notes or do classroom work. Student is aware that he/she should not access the internet during class unless approved by the instructor."/>
                  <w:listItem w:displayText="Use of Technology: (see other box for description)" w:value="Use of Technology: (see other box for description)"/>
                  <w:listItem w:displayText="Provide verbal or visual warning cues to student" w:value="Provide verbal or visual warning cues to student"/>
                  <w:listItem w:displayText="Exit/Entry from classroom as needed" w:value="Exit/Entry from classroom as needed"/>
                  <w:listItem w:displayText="Mobility in classroom" w:value="Mobility in classroom"/>
                  <w:listItem w:displayText="Interpreter" w:value="Interpreter"/>
                  <w:listItem w:displayText="Library Assistance" w:value="Library Assistance"/>
                  <w:listItem w:displayText="Recording Device for lectures (Audio/Visual Image) - Recording of Lectures Agreement attached." w:value="Recording Device for lectures (Audio/Visual Image) - Recording of Lectures Agreement attached."/>
                  <w:listItem w:displayText="Note-taker (student will bring request memo), based on availability of a class volunteer-student. Student will provide Request Memo" w:value="Note-taker (student will bring request memo), based on availability of a class volunteer-student. Student will provide Request Memo"/>
                  <w:listItem w:displayText="Refreshments or food in classroom" w:value="Refreshments or food in classroom"/>
                </w:dropDownList>
              </w:sdtPr>
              <w:sdtContent>
                <w:r w:rsidR="002E2D42" w:rsidRPr="00042044">
                  <w:rPr>
                    <w:rStyle w:val="PlaceholderText"/>
                  </w:rPr>
                  <w:t>Choose an item.</w:t>
                </w:r>
              </w:sdtContent>
            </w:sdt>
          </w:p>
        </w:tc>
      </w:tr>
      <w:tr w:rsidR="00AD17E3" w14:paraId="1CC78980" w14:textId="77777777" w:rsidTr="00AD17E3">
        <w:trPr>
          <w:trHeight w:val="620"/>
        </w:trPr>
        <w:tc>
          <w:tcPr>
            <w:tcW w:w="9350" w:type="dxa"/>
            <w:vAlign w:val="center"/>
          </w:tcPr>
          <w:p w14:paraId="586E5BE0" w14:textId="77777777" w:rsidR="00AD17E3" w:rsidRPr="00FE5BB4" w:rsidRDefault="00AD17E3" w:rsidP="00AD17E3">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Classroom Accommodations"/>
                <w:tag w:val="Classroom Accommodations"/>
                <w:id w:val="2111154325"/>
                <w:placeholder>
                  <w:docPart w:val="D2F4A44A125A40FA93C4C4B507C3294A"/>
                </w:placeholder>
                <w:showingPlcHdr/>
                <w:dropDownList>
                  <w:listItem w:value="Choose an item."/>
                  <w:listItem w:displayText="Priority Seating - Front Row" w:value="Priority Seating - Front Row"/>
                  <w:listItem w:displayText="Priority Seating - Back Row" w:value="Priority Seating - Back Row"/>
                  <w:listItem w:displayText="Priority Seating - Near Door" w:value="Priority Seating - Near Door"/>
                  <w:listItem w:displayText="Priority Seating - Near Window" w:value="Priority Seating - Near Window"/>
                  <w:listItem w:displayText="Class Handouts in Large Print" w:value="Class Handouts in Large Print"/>
                  <w:listItem w:displayText="Class Scribe" w:value="Class Scribe"/>
                  <w:listItem w:displayText="Class Reader" w:value="Class Reader"/>
                  <w:listItem w:displayText="Special Physical Seating Requirements - Facilities will provide adjustable classroom equipment." w:value="Special Physical Seating Requirements - Facilities will provide adjustable classroom equipment."/>
                  <w:listItem w:displayText="Use of Laptop, tablet to take notes or do classroom work. Student is aware that he/she should not access the internet during class unless approved by the instructor." w:value="Use of Laptop, tablet to take notes or do classroom work. Student is aware that he/she should not access the internet during class unless approved by the instructor."/>
                  <w:listItem w:displayText="Use of Technology: (see other box for description)" w:value="Use of Technology: (see other box for description)"/>
                  <w:listItem w:displayText="Provide verbal or visual warning cues to student" w:value="Provide verbal or visual warning cues to student"/>
                  <w:listItem w:displayText="Exit/Entry from classroom as needed" w:value="Exit/Entry from classroom as needed"/>
                  <w:listItem w:displayText="Mobility in classroom" w:value="Mobility in classroom"/>
                  <w:listItem w:displayText="Interpreter" w:value="Interpreter"/>
                  <w:listItem w:displayText="Library Assistance" w:value="Library Assistance"/>
                  <w:listItem w:displayText="Recording Device for lectures (Audio/Visual Image) - Recording of Lectures Agreement attached." w:value="Recording Device for lectures (Audio/Visual Image) - Recording of Lectures Agreement attached."/>
                  <w:listItem w:displayText="Note-taker (student will bring request memo), based on availability of a class volunteer-student. Student will provide Request Memo" w:value="Note-taker (student will bring request memo), based on availability of a class volunteer-student. Student will provide Request Memo"/>
                  <w:listItem w:displayText="Refreshments or food in classroom" w:value="Refreshments or food in classroom"/>
                </w:dropDownList>
              </w:sdtPr>
              <w:sdtContent>
                <w:r w:rsidRPr="00042044">
                  <w:rPr>
                    <w:rStyle w:val="PlaceholderText"/>
                  </w:rPr>
                  <w:t>Choose an item.</w:t>
                </w:r>
              </w:sdtContent>
            </w:sdt>
          </w:p>
        </w:tc>
      </w:tr>
      <w:tr w:rsidR="00AD17E3" w14:paraId="55D37EC0" w14:textId="77777777" w:rsidTr="00AD17E3">
        <w:trPr>
          <w:trHeight w:val="620"/>
        </w:trPr>
        <w:tc>
          <w:tcPr>
            <w:tcW w:w="9350" w:type="dxa"/>
            <w:vAlign w:val="center"/>
          </w:tcPr>
          <w:p w14:paraId="2DF2C745" w14:textId="77777777" w:rsidR="00AD17E3" w:rsidRPr="00FE5BB4" w:rsidRDefault="00AD17E3" w:rsidP="00AD17E3">
            <w:pPr>
              <w:rPr>
                <w:rFonts w:ascii="Arial" w:hAnsi="Arial" w:cs="Arial"/>
                <w:sz w:val="18"/>
                <w:szCs w:val="24"/>
              </w:rPr>
            </w:pPr>
            <w:r w:rsidRPr="00AD17E3">
              <w:rPr>
                <w:rFonts w:ascii="Arial" w:hAnsi="Arial" w:cs="Arial"/>
                <w:sz w:val="20"/>
                <w:szCs w:val="24"/>
              </w:rPr>
              <w:t xml:space="preserve">• </w:t>
            </w:r>
            <w:sdt>
              <w:sdtPr>
                <w:rPr>
                  <w:rFonts w:ascii="Arial" w:hAnsi="Arial" w:cs="Arial"/>
                  <w:sz w:val="20"/>
                  <w:szCs w:val="24"/>
                </w:rPr>
                <w:alias w:val="Classroom Accommodations"/>
                <w:tag w:val="Classroom Accommodations"/>
                <w:id w:val="-1442525127"/>
                <w:placeholder>
                  <w:docPart w:val="756DAD143242460C820C53BD98AF8E7C"/>
                </w:placeholder>
                <w:showingPlcHdr/>
                <w:dropDownList>
                  <w:listItem w:value="Choose an item."/>
                  <w:listItem w:displayText="Priority Seating - Front Row" w:value="Priority Seating - Front Row"/>
                  <w:listItem w:displayText="Priority Seating - Back Row" w:value="Priority Seating - Back Row"/>
                  <w:listItem w:displayText="Priority Seating - Near Door" w:value="Priority Seating - Near Door"/>
                  <w:listItem w:displayText="Priority Seating - Near Window" w:value="Priority Seating - Near Window"/>
                  <w:listItem w:displayText="Class Handouts in Large Print" w:value="Class Handouts in Large Print"/>
                  <w:listItem w:displayText="Class Scribe" w:value="Class Scribe"/>
                  <w:listItem w:displayText="Class Reader" w:value="Class Reader"/>
                  <w:listItem w:displayText="Special Physical Seating Requirements - Facilities will provide adjustable classroom equipment." w:value="Special Physical Seating Requirements - Facilities will provide adjustable classroom equipment."/>
                  <w:listItem w:displayText="Use of Laptop, tablet to take notes or do classroom work. Student is aware that he/she should not access the internet during class unless approved by the instructor." w:value="Use of Laptop, tablet to take notes or do classroom work. Student is aware that he/she should not access the internet during class unless approved by the instructor."/>
                  <w:listItem w:displayText="Use of Technology: (see other box for description)" w:value="Use of Technology: (see other box for description)"/>
                  <w:listItem w:displayText="Provide verbal or visual warning cues to student" w:value="Provide verbal or visual warning cues to student"/>
                  <w:listItem w:displayText="Exit/Entry from classroom as needed" w:value="Exit/Entry from classroom as needed"/>
                  <w:listItem w:displayText="Mobility in classroom" w:value="Mobility in classroom"/>
                  <w:listItem w:displayText="Interpreter" w:value="Interpreter"/>
                  <w:listItem w:displayText="Library Assistance" w:value="Library Assistance"/>
                  <w:listItem w:displayText="Recording Device for lectures (Audio/Visual Image) - Recording of Lectures Agreement attached." w:value="Recording Device for lectures (Audio/Visual Image) - Recording of Lectures Agreement attached."/>
                  <w:listItem w:displayText="Note-taker (student will bring request memo), based on availability of a class volunteer-student. Student will provide Request Memo" w:value="Note-taker (student will bring request memo), based on availability of a class volunteer-student. Student will provide Request Memo"/>
                  <w:listItem w:displayText="Refreshments or food in classroom" w:value="Refreshments or food in classroom"/>
                </w:dropDownList>
              </w:sdtPr>
              <w:sdtContent>
                <w:r w:rsidRPr="00042044">
                  <w:rPr>
                    <w:rStyle w:val="PlaceholderText"/>
                  </w:rPr>
                  <w:t>Choose an item.</w:t>
                </w:r>
              </w:sdtContent>
            </w:sdt>
          </w:p>
        </w:tc>
      </w:tr>
      <w:tr w:rsidR="00AD17E3" w14:paraId="39A7CED6" w14:textId="77777777" w:rsidTr="00AD17E3">
        <w:trPr>
          <w:trHeight w:val="620"/>
        </w:trPr>
        <w:tc>
          <w:tcPr>
            <w:tcW w:w="9350" w:type="dxa"/>
            <w:vAlign w:val="center"/>
          </w:tcPr>
          <w:p w14:paraId="2DB2800A" w14:textId="5A08735D" w:rsidR="006F5B6C" w:rsidRPr="001B6882" w:rsidRDefault="00AD17E3" w:rsidP="006F5B6C">
            <w:pPr>
              <w:rPr>
                <w:rFonts w:ascii="Open Sans" w:hAnsi="Open Sans" w:cs="Open Sans"/>
                <w:sz w:val="18"/>
                <w:szCs w:val="24"/>
              </w:rPr>
            </w:pPr>
            <w:r w:rsidRPr="001B6882">
              <w:rPr>
                <w:rFonts w:ascii="Open Sans" w:hAnsi="Open Sans" w:cs="Open Sans"/>
                <w:sz w:val="18"/>
                <w:szCs w:val="24"/>
              </w:rPr>
              <w:lastRenderedPageBreak/>
              <w:t xml:space="preserve">Other: </w:t>
            </w:r>
          </w:p>
          <w:p w14:paraId="33E6D5E0" w14:textId="77777777" w:rsidR="00C37690" w:rsidRPr="00FE5BB4" w:rsidRDefault="00C37690" w:rsidP="00AD17E3">
            <w:pPr>
              <w:rPr>
                <w:rFonts w:ascii="Arial" w:hAnsi="Arial" w:cs="Arial"/>
                <w:sz w:val="18"/>
                <w:szCs w:val="24"/>
              </w:rPr>
            </w:pPr>
          </w:p>
        </w:tc>
      </w:tr>
    </w:tbl>
    <w:p w14:paraId="2742272E" w14:textId="3555B90A" w:rsidR="00C36394" w:rsidRDefault="00C36394" w:rsidP="00C36394">
      <w:pPr>
        <w:spacing w:after="0" w:line="240" w:lineRule="auto"/>
        <w:jc w:val="center"/>
        <w:rPr>
          <w:rFonts w:ascii="Arial" w:hAnsi="Arial" w:cs="Arial"/>
          <w:i/>
          <w:sz w:val="10"/>
          <w:szCs w:val="10"/>
        </w:rPr>
      </w:pPr>
    </w:p>
    <w:p w14:paraId="34A88E9F" w14:textId="77777777" w:rsidR="00C36394" w:rsidRPr="00C36394" w:rsidRDefault="00C36394" w:rsidP="00C36394">
      <w:pPr>
        <w:spacing w:after="0" w:line="240" w:lineRule="auto"/>
        <w:jc w:val="center"/>
        <w:rPr>
          <w:rFonts w:ascii="Arial" w:hAnsi="Arial" w:cs="Arial"/>
          <w:i/>
          <w:sz w:val="10"/>
          <w:szCs w:val="10"/>
        </w:rPr>
      </w:pPr>
    </w:p>
    <w:p w14:paraId="75B6C71F" w14:textId="76B12F3D" w:rsidR="00D00104" w:rsidRPr="001B6882" w:rsidRDefault="00C36394" w:rsidP="00C36394">
      <w:pPr>
        <w:spacing w:after="0" w:line="240" w:lineRule="auto"/>
        <w:jc w:val="center"/>
        <w:rPr>
          <w:rFonts w:ascii="Open Sans" w:hAnsi="Open Sans" w:cs="Open Sans"/>
          <w:sz w:val="20"/>
          <w:szCs w:val="20"/>
        </w:rPr>
      </w:pPr>
      <w:r w:rsidRPr="001B6882">
        <w:rPr>
          <w:rFonts w:ascii="Open Sans" w:hAnsi="Open Sans" w:cs="Open Sans"/>
          <w:i/>
          <w:sz w:val="20"/>
          <w:szCs w:val="20"/>
        </w:rPr>
        <w:t>Any questions regarding this Accommodations Service Plan please contact Accessibility Services</w:t>
      </w:r>
      <w:r w:rsidR="00034612" w:rsidRPr="001B6882">
        <w:rPr>
          <w:rFonts w:ascii="Open Sans" w:hAnsi="Open Sans" w:cs="Open Sans"/>
          <w:i/>
          <w:sz w:val="20"/>
          <w:szCs w:val="20"/>
        </w:rPr>
        <w:t>.</w:t>
      </w:r>
    </w:p>
    <w:p w14:paraId="0001F93C" w14:textId="4174495F" w:rsidR="00785194" w:rsidRDefault="00785194" w:rsidP="00D00104">
      <w:pPr>
        <w:spacing w:after="0" w:line="240" w:lineRule="auto"/>
        <w:rPr>
          <w:rFonts w:ascii="Arial" w:hAnsi="Arial" w:cs="Arial"/>
          <w:sz w:val="10"/>
          <w:szCs w:val="24"/>
        </w:rPr>
      </w:pPr>
    </w:p>
    <w:p w14:paraId="252F92A9" w14:textId="77777777" w:rsidR="00C36394" w:rsidRPr="001B6882" w:rsidRDefault="00C36394" w:rsidP="00D00104">
      <w:pPr>
        <w:spacing w:after="0" w:line="240" w:lineRule="auto"/>
        <w:rPr>
          <w:rFonts w:ascii="Open Sans" w:hAnsi="Open Sans" w:cs="Open Sans"/>
          <w:sz w:val="10"/>
          <w:szCs w:val="24"/>
        </w:rPr>
      </w:pPr>
    </w:p>
    <w:tbl>
      <w:tblPr>
        <w:tblStyle w:val="TableGrid"/>
        <w:tblW w:w="0" w:type="auto"/>
        <w:tblLook w:val="04A0" w:firstRow="1" w:lastRow="0" w:firstColumn="1" w:lastColumn="0" w:noHBand="0" w:noVBand="1"/>
      </w:tblPr>
      <w:tblGrid>
        <w:gridCol w:w="6205"/>
        <w:gridCol w:w="3145"/>
      </w:tblGrid>
      <w:tr w:rsidR="00FE5BB4" w:rsidRPr="001B6882" w14:paraId="7DD31207" w14:textId="77777777" w:rsidTr="00FE5BB4">
        <w:tc>
          <w:tcPr>
            <w:tcW w:w="9350" w:type="dxa"/>
            <w:gridSpan w:val="2"/>
            <w:shd w:val="clear" w:color="auto" w:fill="D9D9D9" w:themeFill="background1" w:themeFillShade="D9"/>
            <w:vAlign w:val="center"/>
          </w:tcPr>
          <w:p w14:paraId="0B0299CD" w14:textId="77777777" w:rsidR="00FE5BB4" w:rsidRPr="001B6882" w:rsidRDefault="00FE5BB4" w:rsidP="00AE0738">
            <w:pPr>
              <w:rPr>
                <w:rFonts w:ascii="Open Sans" w:hAnsi="Open Sans" w:cs="Open Sans"/>
                <w:b/>
              </w:rPr>
            </w:pPr>
            <w:r w:rsidRPr="001B6882">
              <w:rPr>
                <w:rFonts w:ascii="Open Sans" w:hAnsi="Open Sans" w:cs="Open Sans"/>
                <w:b/>
              </w:rPr>
              <w:t>ACCESSIBILITY SERVICES APPROVAL</w:t>
            </w:r>
          </w:p>
        </w:tc>
      </w:tr>
      <w:tr w:rsidR="00FE5BB4" w14:paraId="40504652" w14:textId="77777777" w:rsidTr="00FE5BB4">
        <w:trPr>
          <w:trHeight w:val="503"/>
        </w:trPr>
        <w:tc>
          <w:tcPr>
            <w:tcW w:w="6205" w:type="dxa"/>
            <w:vAlign w:val="center"/>
          </w:tcPr>
          <w:p w14:paraId="25679E77" w14:textId="7C6FCC86" w:rsidR="00FE5BB4" w:rsidRPr="001B6882" w:rsidRDefault="00FE5BB4" w:rsidP="00AE0738">
            <w:pPr>
              <w:rPr>
                <w:rFonts w:ascii="Open Sans" w:hAnsi="Open Sans" w:cs="Open Sans"/>
                <w:sz w:val="18"/>
                <w:szCs w:val="24"/>
              </w:rPr>
            </w:pPr>
            <w:r w:rsidRPr="001B6882">
              <w:rPr>
                <w:rFonts w:ascii="Open Sans" w:hAnsi="Open Sans" w:cs="Open Sans"/>
                <w:sz w:val="18"/>
                <w:szCs w:val="24"/>
              </w:rPr>
              <w:t>Signature:</w:t>
            </w:r>
            <w:r w:rsidR="0003113E" w:rsidRPr="001B6882">
              <w:rPr>
                <w:rFonts w:ascii="Open Sans" w:hAnsi="Open Sans" w:cs="Open Sans"/>
                <w:sz w:val="18"/>
                <w:szCs w:val="24"/>
              </w:rPr>
              <w:t xml:space="preserve"> </w:t>
            </w:r>
          </w:p>
        </w:tc>
        <w:sdt>
          <w:sdtPr>
            <w:rPr>
              <w:rFonts w:ascii="Arial" w:hAnsi="Arial" w:cs="Arial"/>
              <w:sz w:val="18"/>
              <w:szCs w:val="24"/>
            </w:rPr>
            <w:id w:val="181249989"/>
            <w:placeholder>
              <w:docPart w:val="DefaultPlaceholder_1081868576"/>
            </w:placeholder>
            <w:showingPlcHdr/>
            <w:date w:fullDate="2022-04-13T00:00:00Z">
              <w:dateFormat w:val="MMMM d, yyyy"/>
              <w:lid w:val="en-US"/>
              <w:storeMappedDataAs w:val="dateTime"/>
              <w:calendar w:val="gregorian"/>
            </w:date>
          </w:sdtPr>
          <w:sdtContent>
            <w:tc>
              <w:tcPr>
                <w:tcW w:w="3145" w:type="dxa"/>
                <w:vAlign w:val="center"/>
              </w:tcPr>
              <w:p w14:paraId="133701E4" w14:textId="62BFCBF8" w:rsidR="00FE5BB4" w:rsidRPr="00FE5BB4" w:rsidRDefault="00B735D6" w:rsidP="00C76A46">
                <w:pPr>
                  <w:rPr>
                    <w:rFonts w:ascii="Arial" w:hAnsi="Arial" w:cs="Arial"/>
                    <w:sz w:val="18"/>
                    <w:szCs w:val="24"/>
                  </w:rPr>
                </w:pPr>
                <w:r w:rsidRPr="00042044">
                  <w:rPr>
                    <w:rStyle w:val="PlaceholderText"/>
                  </w:rPr>
                  <w:t>Click here to enter a date.</w:t>
                </w:r>
              </w:p>
            </w:tc>
          </w:sdtContent>
        </w:sdt>
      </w:tr>
    </w:tbl>
    <w:p w14:paraId="283C810C" w14:textId="6BA31F21" w:rsidR="00C914B7" w:rsidRDefault="00C914B7" w:rsidP="00CD0020">
      <w:pPr>
        <w:spacing w:after="0" w:line="240" w:lineRule="auto"/>
        <w:jc w:val="center"/>
        <w:rPr>
          <w:rFonts w:ascii="Arial" w:hAnsi="Arial" w:cs="Arial"/>
          <w:i/>
          <w:sz w:val="20"/>
          <w:szCs w:val="24"/>
        </w:rPr>
      </w:pPr>
    </w:p>
    <w:p w14:paraId="6BEE1292" w14:textId="295619A4" w:rsidR="00F46057" w:rsidRPr="00C914B7" w:rsidRDefault="00C914B7" w:rsidP="00C914B7">
      <w:pPr>
        <w:tabs>
          <w:tab w:val="left" w:pos="7065"/>
        </w:tabs>
        <w:rPr>
          <w:rFonts w:ascii="Arial" w:hAnsi="Arial" w:cs="Arial"/>
          <w:sz w:val="20"/>
          <w:szCs w:val="24"/>
        </w:rPr>
      </w:pPr>
      <w:r>
        <w:rPr>
          <w:rFonts w:ascii="Arial" w:hAnsi="Arial" w:cs="Arial"/>
          <w:sz w:val="20"/>
          <w:szCs w:val="24"/>
        </w:rPr>
        <w:tab/>
      </w:r>
    </w:p>
    <w:sectPr w:rsidR="00F46057" w:rsidRPr="00C914B7" w:rsidSect="004127A7">
      <w:headerReference w:type="default" r:id="rId10"/>
      <w:pgSz w:w="12240" w:h="15840"/>
      <w:pgMar w:top="144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EA33A" w14:textId="77777777" w:rsidR="00361232" w:rsidRDefault="00361232" w:rsidP="00D00104">
      <w:pPr>
        <w:spacing w:after="0" w:line="240" w:lineRule="auto"/>
      </w:pPr>
      <w:r>
        <w:separator/>
      </w:r>
    </w:p>
  </w:endnote>
  <w:endnote w:type="continuationSeparator" w:id="0">
    <w:p w14:paraId="4CD901B9" w14:textId="77777777" w:rsidR="00361232" w:rsidRDefault="00361232" w:rsidP="00D0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ABDF" w14:textId="77777777" w:rsidR="00361232" w:rsidRDefault="00361232" w:rsidP="00D00104">
      <w:pPr>
        <w:spacing w:after="0" w:line="240" w:lineRule="auto"/>
      </w:pPr>
      <w:r>
        <w:separator/>
      </w:r>
    </w:p>
  </w:footnote>
  <w:footnote w:type="continuationSeparator" w:id="0">
    <w:p w14:paraId="2E73441B" w14:textId="77777777" w:rsidR="00361232" w:rsidRDefault="00361232" w:rsidP="00D00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958B5" w14:textId="77777777" w:rsidR="001E204D" w:rsidRPr="00302AB1" w:rsidRDefault="00000000" w:rsidP="00D00104">
    <w:pPr>
      <w:pStyle w:val="Header"/>
      <w:jc w:val="right"/>
      <w:rPr>
        <w:rFonts w:ascii="Open Sans" w:hAnsi="Open Sans" w:cs="Open Sans"/>
      </w:rPr>
    </w:pPr>
    <w:sdt>
      <w:sdtPr>
        <w:id w:val="223725683"/>
        <w:docPartObj>
          <w:docPartGallery w:val="Watermarks"/>
          <w:docPartUnique/>
        </w:docPartObj>
      </w:sdtPr>
      <w:sdtContent>
        <w:r>
          <w:rPr>
            <w:noProof/>
          </w:rPr>
          <w:pict w14:anchorId="5D531D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78165E">
      <w:rPr>
        <w:noProof/>
      </w:rPr>
      <w:drawing>
        <wp:anchor distT="0" distB="0" distL="114300" distR="114300" simplePos="0" relativeHeight="251657216" behindDoc="0" locked="0" layoutInCell="1" allowOverlap="1" wp14:anchorId="58955A57" wp14:editId="74B7A9BF">
          <wp:simplePos x="0" y="0"/>
          <wp:positionH relativeFrom="column">
            <wp:posOffset>-219075</wp:posOffset>
          </wp:positionH>
          <wp:positionV relativeFrom="paragraph">
            <wp:posOffset>-114300</wp:posOffset>
          </wp:positionV>
          <wp:extent cx="2705100" cy="8089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 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5100" cy="808929"/>
                  </a:xfrm>
                  <a:prstGeom prst="rect">
                    <a:avLst/>
                  </a:prstGeom>
                </pic:spPr>
              </pic:pic>
            </a:graphicData>
          </a:graphic>
        </wp:anchor>
      </w:drawing>
    </w:r>
    <w:r w:rsidR="00D00104">
      <w:tab/>
    </w:r>
    <w:r w:rsidR="008E55FE" w:rsidRPr="00302AB1">
      <w:rPr>
        <w:rFonts w:ascii="Open Sans" w:hAnsi="Open Sans" w:cs="Open Sans"/>
        <w:b/>
      </w:rPr>
      <w:t>Accommodation</w:t>
    </w:r>
    <w:r w:rsidR="00193651" w:rsidRPr="00302AB1">
      <w:rPr>
        <w:rFonts w:ascii="Open Sans" w:hAnsi="Open Sans" w:cs="Open Sans"/>
        <w:b/>
      </w:rPr>
      <w:t>s</w:t>
    </w:r>
    <w:r w:rsidR="00C364D3" w:rsidRPr="00302AB1">
      <w:rPr>
        <w:rFonts w:ascii="Open Sans" w:hAnsi="Open Sans" w:cs="Open Sans"/>
        <w:b/>
      </w:rPr>
      <w:t xml:space="preserve"> Service Plan</w:t>
    </w:r>
    <w:r w:rsidR="00D00104" w:rsidRPr="00302AB1">
      <w:rPr>
        <w:rFonts w:ascii="Open Sans" w:hAnsi="Open Sans" w:cs="Open Sans"/>
      </w:rPr>
      <w:br/>
      <w:t>Accessibility Services,</w:t>
    </w:r>
  </w:p>
  <w:p w14:paraId="78F7326E" w14:textId="1CD22E37" w:rsidR="001E204D" w:rsidRPr="00302AB1" w:rsidRDefault="00D00104" w:rsidP="001E204D">
    <w:pPr>
      <w:pStyle w:val="Header"/>
      <w:jc w:val="right"/>
      <w:rPr>
        <w:rFonts w:ascii="Open Sans" w:hAnsi="Open Sans" w:cs="Open Sans"/>
      </w:rPr>
    </w:pPr>
    <w:r w:rsidRPr="00302AB1">
      <w:rPr>
        <w:rFonts w:ascii="Open Sans" w:hAnsi="Open Sans" w:cs="Open Sans"/>
      </w:rPr>
      <w:t xml:space="preserve"> </w:t>
    </w:r>
    <w:r w:rsidR="001E204D" w:rsidRPr="00302AB1">
      <w:rPr>
        <w:rFonts w:ascii="Open Sans" w:hAnsi="Open Sans" w:cs="Open Sans"/>
      </w:rPr>
      <w:t>Learning Commons &amp; Academic Success Centre</w:t>
    </w:r>
  </w:p>
  <w:p w14:paraId="09F60D29" w14:textId="50098718" w:rsidR="00D00104" w:rsidRPr="00302AB1" w:rsidRDefault="00D00104" w:rsidP="00302AB1">
    <w:pPr>
      <w:pStyle w:val="Header"/>
      <w:tabs>
        <w:tab w:val="left" w:pos="2430"/>
      </w:tabs>
      <w:jc w:val="right"/>
      <w:rPr>
        <w:rFonts w:ascii="Open Sans" w:hAnsi="Open Sans" w:cs="Open Sans"/>
      </w:rPr>
    </w:pPr>
    <w:r w:rsidRPr="00302AB1">
      <w:rPr>
        <w:rFonts w:ascii="Open Sans" w:hAnsi="Open Sans" w:cs="Open Sans"/>
      </w:rPr>
      <w:t>3330 – 22</w:t>
    </w:r>
    <w:r w:rsidRPr="00302AB1">
      <w:rPr>
        <w:rFonts w:ascii="Open Sans" w:hAnsi="Open Sans" w:cs="Open Sans"/>
        <w:vertAlign w:val="superscript"/>
      </w:rPr>
      <w:t>nd</w:t>
    </w:r>
    <w:r w:rsidRPr="00302AB1">
      <w:rPr>
        <w:rFonts w:ascii="Open Sans" w:hAnsi="Open Sans" w:cs="Open Sans"/>
      </w:rPr>
      <w:t xml:space="preserve"> Avenue, Prince George,</w:t>
    </w:r>
    <w:r w:rsidR="00302AB1">
      <w:rPr>
        <w:rFonts w:ascii="Open Sans" w:hAnsi="Open Sans" w:cs="Open Sans"/>
      </w:rPr>
      <w:t xml:space="preserve"> BC, V2N 1P8</w:t>
    </w:r>
  </w:p>
  <w:p w14:paraId="3F6393C5" w14:textId="077F5711" w:rsidR="00D00104" w:rsidRDefault="00365718" w:rsidP="00D00104">
    <w:pPr>
      <w:pStyle w:val="Header"/>
      <w:jc w:val="right"/>
    </w:pPr>
    <w:r w:rsidRPr="00302AB1">
      <w:rPr>
        <w:rFonts w:ascii="Open Sans" w:hAnsi="Open Sans" w:cs="Open Sans"/>
      </w:rPr>
      <w:t>(250) 561-5837, Room 2-726</w:t>
    </w:r>
    <w:r w:rsidR="00D00104">
      <w:br/>
    </w:r>
    <w:r w:rsidR="00D00104" w:rsidRPr="00302AB1">
      <w:rPr>
        <w:rFonts w:ascii="Open Sans" w:hAnsi="Open Sans" w:cs="Open Sans"/>
      </w:rPr>
      <w:t>access@cnc.bc.ca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0515"/>
    <w:multiLevelType w:val="hybridMultilevel"/>
    <w:tmpl w:val="2D1623FC"/>
    <w:lvl w:ilvl="0" w:tplc="B2A2600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B4A02"/>
    <w:multiLevelType w:val="hybridMultilevel"/>
    <w:tmpl w:val="19785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DD7B67"/>
    <w:multiLevelType w:val="hybridMultilevel"/>
    <w:tmpl w:val="2AD22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A141A4"/>
    <w:multiLevelType w:val="hybridMultilevel"/>
    <w:tmpl w:val="4FC0F8B2"/>
    <w:lvl w:ilvl="0" w:tplc="2738D63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5B7429"/>
    <w:multiLevelType w:val="hybridMultilevel"/>
    <w:tmpl w:val="2FFC5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F4D14"/>
    <w:multiLevelType w:val="hybridMultilevel"/>
    <w:tmpl w:val="F120E6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580640">
    <w:abstractNumId w:val="0"/>
  </w:num>
  <w:num w:numId="2" w16cid:durableId="288512957">
    <w:abstractNumId w:val="3"/>
  </w:num>
  <w:num w:numId="3" w16cid:durableId="749471593">
    <w:abstractNumId w:val="4"/>
  </w:num>
  <w:num w:numId="4" w16cid:durableId="1396048358">
    <w:abstractNumId w:val="2"/>
  </w:num>
  <w:num w:numId="5" w16cid:durableId="1043402489">
    <w:abstractNumId w:val="1"/>
  </w:num>
  <w:num w:numId="6" w16cid:durableId="93690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04"/>
    <w:rsid w:val="0003113E"/>
    <w:rsid w:val="00034612"/>
    <w:rsid w:val="000605F5"/>
    <w:rsid w:val="000775B1"/>
    <w:rsid w:val="000A2963"/>
    <w:rsid w:val="000C5F86"/>
    <w:rsid w:val="000E1913"/>
    <w:rsid w:val="000E5259"/>
    <w:rsid w:val="00130E8E"/>
    <w:rsid w:val="00193651"/>
    <w:rsid w:val="001B6882"/>
    <w:rsid w:val="001D3220"/>
    <w:rsid w:val="001E204D"/>
    <w:rsid w:val="00255103"/>
    <w:rsid w:val="00261308"/>
    <w:rsid w:val="002857BB"/>
    <w:rsid w:val="00290776"/>
    <w:rsid w:val="002B7C3F"/>
    <w:rsid w:val="002C3E45"/>
    <w:rsid w:val="002D5753"/>
    <w:rsid w:val="002E2D42"/>
    <w:rsid w:val="00302930"/>
    <w:rsid w:val="00302AB1"/>
    <w:rsid w:val="00317607"/>
    <w:rsid w:val="0033404B"/>
    <w:rsid w:val="00361232"/>
    <w:rsid w:val="00365718"/>
    <w:rsid w:val="003A7419"/>
    <w:rsid w:val="00403AAD"/>
    <w:rsid w:val="00403FE7"/>
    <w:rsid w:val="004127A7"/>
    <w:rsid w:val="00424D52"/>
    <w:rsid w:val="0045511F"/>
    <w:rsid w:val="0047260A"/>
    <w:rsid w:val="004C2E7F"/>
    <w:rsid w:val="004E3D6D"/>
    <w:rsid w:val="004E4C59"/>
    <w:rsid w:val="004F7014"/>
    <w:rsid w:val="00522439"/>
    <w:rsid w:val="0058365E"/>
    <w:rsid w:val="00586163"/>
    <w:rsid w:val="005A2F48"/>
    <w:rsid w:val="005A6EAF"/>
    <w:rsid w:val="005C2E1D"/>
    <w:rsid w:val="005D00AD"/>
    <w:rsid w:val="006204DA"/>
    <w:rsid w:val="00680D56"/>
    <w:rsid w:val="006B559F"/>
    <w:rsid w:val="006C6F76"/>
    <w:rsid w:val="006D0688"/>
    <w:rsid w:val="006E2237"/>
    <w:rsid w:val="006E5146"/>
    <w:rsid w:val="006F5A1E"/>
    <w:rsid w:val="006F5B6C"/>
    <w:rsid w:val="007001AD"/>
    <w:rsid w:val="00711B44"/>
    <w:rsid w:val="0076714B"/>
    <w:rsid w:val="0078165E"/>
    <w:rsid w:val="00785194"/>
    <w:rsid w:val="007B0FC0"/>
    <w:rsid w:val="007C2180"/>
    <w:rsid w:val="007D1DD2"/>
    <w:rsid w:val="00810B7C"/>
    <w:rsid w:val="008401B3"/>
    <w:rsid w:val="00850427"/>
    <w:rsid w:val="00850C1F"/>
    <w:rsid w:val="0085657D"/>
    <w:rsid w:val="00864452"/>
    <w:rsid w:val="008712F2"/>
    <w:rsid w:val="00886B8E"/>
    <w:rsid w:val="008C17A9"/>
    <w:rsid w:val="008E55FE"/>
    <w:rsid w:val="0090393A"/>
    <w:rsid w:val="0091264C"/>
    <w:rsid w:val="009426C3"/>
    <w:rsid w:val="0094336A"/>
    <w:rsid w:val="009869DE"/>
    <w:rsid w:val="009C5064"/>
    <w:rsid w:val="009E16DF"/>
    <w:rsid w:val="00A463F1"/>
    <w:rsid w:val="00A70F44"/>
    <w:rsid w:val="00A76B81"/>
    <w:rsid w:val="00A83A1F"/>
    <w:rsid w:val="00A86351"/>
    <w:rsid w:val="00AB2FB5"/>
    <w:rsid w:val="00AB5705"/>
    <w:rsid w:val="00AC50CA"/>
    <w:rsid w:val="00AD17E3"/>
    <w:rsid w:val="00AD4447"/>
    <w:rsid w:val="00B05408"/>
    <w:rsid w:val="00B473D1"/>
    <w:rsid w:val="00B51BF7"/>
    <w:rsid w:val="00B735D6"/>
    <w:rsid w:val="00BA7EC7"/>
    <w:rsid w:val="00BC7640"/>
    <w:rsid w:val="00BE2099"/>
    <w:rsid w:val="00BE2B65"/>
    <w:rsid w:val="00C36394"/>
    <w:rsid w:val="00C364D3"/>
    <w:rsid w:val="00C37690"/>
    <w:rsid w:val="00C72CE5"/>
    <w:rsid w:val="00C751E8"/>
    <w:rsid w:val="00C76A46"/>
    <w:rsid w:val="00C914B7"/>
    <w:rsid w:val="00CA228B"/>
    <w:rsid w:val="00CD0020"/>
    <w:rsid w:val="00CF58E5"/>
    <w:rsid w:val="00D00104"/>
    <w:rsid w:val="00D01523"/>
    <w:rsid w:val="00D02E68"/>
    <w:rsid w:val="00D0606E"/>
    <w:rsid w:val="00D332C3"/>
    <w:rsid w:val="00D6351E"/>
    <w:rsid w:val="00DE512D"/>
    <w:rsid w:val="00DE65C3"/>
    <w:rsid w:val="00E24E01"/>
    <w:rsid w:val="00E363DF"/>
    <w:rsid w:val="00E94DB4"/>
    <w:rsid w:val="00EB7E27"/>
    <w:rsid w:val="00ED0E21"/>
    <w:rsid w:val="00F240B2"/>
    <w:rsid w:val="00F36784"/>
    <w:rsid w:val="00F46057"/>
    <w:rsid w:val="00F51146"/>
    <w:rsid w:val="00F55EDC"/>
    <w:rsid w:val="00F64A86"/>
    <w:rsid w:val="00F65BF0"/>
    <w:rsid w:val="00F83405"/>
    <w:rsid w:val="00FA35D5"/>
    <w:rsid w:val="00FE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625D3"/>
  <w15:chartTrackingRefBased/>
  <w15:docId w15:val="{F192E757-E9F7-4A34-BA2D-EE6D8B77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001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104"/>
  </w:style>
  <w:style w:type="paragraph" w:styleId="Footer">
    <w:name w:val="footer"/>
    <w:basedOn w:val="Normal"/>
    <w:link w:val="FooterChar"/>
    <w:uiPriority w:val="99"/>
    <w:unhideWhenUsed/>
    <w:rsid w:val="00D00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104"/>
  </w:style>
  <w:style w:type="character" w:customStyle="1" w:styleId="Heading2Char">
    <w:name w:val="Heading 2 Char"/>
    <w:basedOn w:val="DefaultParagraphFont"/>
    <w:link w:val="Heading2"/>
    <w:uiPriority w:val="9"/>
    <w:rsid w:val="00D00104"/>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D00104"/>
    <w:pPr>
      <w:spacing w:after="200" w:line="276" w:lineRule="auto"/>
      <w:ind w:left="720"/>
      <w:contextualSpacing/>
    </w:pPr>
    <w:rPr>
      <w:rFonts w:eastAsiaTheme="minorEastAsia"/>
    </w:rPr>
  </w:style>
  <w:style w:type="character" w:styleId="Hyperlink">
    <w:name w:val="Hyperlink"/>
    <w:basedOn w:val="DefaultParagraphFont"/>
    <w:uiPriority w:val="99"/>
    <w:unhideWhenUsed/>
    <w:rsid w:val="00D00104"/>
    <w:rPr>
      <w:color w:val="0563C1" w:themeColor="hyperlink"/>
      <w:u w:val="single"/>
    </w:rPr>
  </w:style>
  <w:style w:type="table" w:styleId="TableGrid">
    <w:name w:val="Table Grid"/>
    <w:basedOn w:val="TableNormal"/>
    <w:uiPriority w:val="39"/>
    <w:rsid w:val="00D00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5194"/>
    <w:rPr>
      <w:color w:val="808080"/>
    </w:rPr>
  </w:style>
  <w:style w:type="paragraph" w:styleId="BalloonText">
    <w:name w:val="Balloon Text"/>
    <w:basedOn w:val="Normal"/>
    <w:link w:val="BalloonTextChar"/>
    <w:uiPriority w:val="99"/>
    <w:semiHidden/>
    <w:unhideWhenUsed/>
    <w:rsid w:val="000E1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913"/>
    <w:rPr>
      <w:rFonts w:ascii="Segoe UI" w:hAnsi="Segoe UI" w:cs="Segoe UI"/>
      <w:sz w:val="18"/>
      <w:szCs w:val="18"/>
    </w:rPr>
  </w:style>
  <w:style w:type="character" w:styleId="UnresolvedMention">
    <w:name w:val="Unresolved Mention"/>
    <w:basedOn w:val="DefaultParagraphFont"/>
    <w:uiPriority w:val="99"/>
    <w:semiHidden/>
    <w:unhideWhenUsed/>
    <w:rsid w:val="002D5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97820">
      <w:bodyDiv w:val="1"/>
      <w:marLeft w:val="0"/>
      <w:marRight w:val="0"/>
      <w:marTop w:val="0"/>
      <w:marBottom w:val="0"/>
      <w:divBdr>
        <w:top w:val="none" w:sz="0" w:space="0" w:color="auto"/>
        <w:left w:val="none" w:sz="0" w:space="0" w:color="auto"/>
        <w:bottom w:val="none" w:sz="0" w:space="0" w:color="auto"/>
        <w:right w:val="none" w:sz="0" w:space="0" w:color="auto"/>
      </w:divBdr>
    </w:div>
    <w:div w:id="143493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cnc.b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c@cnc.bc.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General"/>
          <w:gallery w:val="placeholder"/>
        </w:category>
        <w:types>
          <w:type w:val="bbPlcHdr"/>
        </w:types>
        <w:behaviors>
          <w:behavior w:val="content"/>
        </w:behaviors>
        <w:guid w:val="{90B83E4E-9340-4407-8570-B3DB71A41200}"/>
      </w:docPartPr>
      <w:docPartBody>
        <w:p w:rsidR="007533D9" w:rsidRDefault="00A453D5">
          <w:r w:rsidRPr="00042044">
            <w:rPr>
              <w:rStyle w:val="PlaceholderText"/>
            </w:rPr>
            <w:t>Click here to enter a date.</w:t>
          </w:r>
        </w:p>
      </w:docPartBody>
    </w:docPart>
    <w:docPart>
      <w:docPartPr>
        <w:name w:val="DefaultPlaceholder_1081868575"/>
        <w:category>
          <w:name w:val="General"/>
          <w:gallery w:val="placeholder"/>
        </w:category>
        <w:types>
          <w:type w:val="bbPlcHdr"/>
        </w:types>
        <w:behaviors>
          <w:behavior w:val="content"/>
        </w:behaviors>
        <w:guid w:val="{C914703D-00EF-4E65-AD17-B034FA62602E}"/>
      </w:docPartPr>
      <w:docPartBody>
        <w:p w:rsidR="007533D9" w:rsidRDefault="006175C5" w:rsidP="006175C5">
          <w:pPr>
            <w:pStyle w:val="DefaultPlaceholder10818685752"/>
          </w:pPr>
          <w:r w:rsidRPr="00042044">
            <w:rPr>
              <w:rStyle w:val="PlaceholderText"/>
            </w:rPr>
            <w:t>Choose an item.</w:t>
          </w:r>
        </w:p>
      </w:docPartBody>
    </w:docPart>
    <w:docPart>
      <w:docPartPr>
        <w:name w:val="C967BC7A8B654F919C4C53D79F9FECC9"/>
        <w:category>
          <w:name w:val="General"/>
          <w:gallery w:val="placeholder"/>
        </w:category>
        <w:types>
          <w:type w:val="bbPlcHdr"/>
        </w:types>
        <w:behaviors>
          <w:behavior w:val="content"/>
        </w:behaviors>
        <w:guid w:val="{438B08F6-B4C4-41D3-8FC5-8DFB07E9971D}"/>
      </w:docPartPr>
      <w:docPartBody>
        <w:p w:rsidR="007533D9" w:rsidRDefault="006175C5" w:rsidP="006175C5">
          <w:pPr>
            <w:pStyle w:val="C967BC7A8B654F919C4C53D79F9FECC93"/>
          </w:pPr>
          <w:r w:rsidRPr="00042044">
            <w:rPr>
              <w:rStyle w:val="PlaceholderText"/>
            </w:rPr>
            <w:t>Choose an item.</w:t>
          </w:r>
        </w:p>
      </w:docPartBody>
    </w:docPart>
    <w:docPart>
      <w:docPartPr>
        <w:name w:val="D2F4A44A125A40FA93C4C4B507C3294A"/>
        <w:category>
          <w:name w:val="General"/>
          <w:gallery w:val="placeholder"/>
        </w:category>
        <w:types>
          <w:type w:val="bbPlcHdr"/>
        </w:types>
        <w:behaviors>
          <w:behavior w:val="content"/>
        </w:behaviors>
        <w:guid w:val="{565FFE0F-8F15-4964-B466-DE2CC216F211}"/>
      </w:docPartPr>
      <w:docPartBody>
        <w:p w:rsidR="007533D9" w:rsidRDefault="006175C5" w:rsidP="006175C5">
          <w:pPr>
            <w:pStyle w:val="D2F4A44A125A40FA93C4C4B507C3294A3"/>
          </w:pPr>
          <w:r w:rsidRPr="00042044">
            <w:rPr>
              <w:rStyle w:val="PlaceholderText"/>
            </w:rPr>
            <w:t>Choose an item.</w:t>
          </w:r>
        </w:p>
      </w:docPartBody>
    </w:docPart>
    <w:docPart>
      <w:docPartPr>
        <w:name w:val="756DAD143242460C820C53BD98AF8E7C"/>
        <w:category>
          <w:name w:val="General"/>
          <w:gallery w:val="placeholder"/>
        </w:category>
        <w:types>
          <w:type w:val="bbPlcHdr"/>
        </w:types>
        <w:behaviors>
          <w:behavior w:val="content"/>
        </w:behaviors>
        <w:guid w:val="{1B350CD7-58A0-4BD9-8FBD-2DA9E5102E95}"/>
      </w:docPartPr>
      <w:docPartBody>
        <w:p w:rsidR="007533D9" w:rsidRDefault="006175C5" w:rsidP="006175C5">
          <w:pPr>
            <w:pStyle w:val="756DAD143242460C820C53BD98AF8E7C3"/>
          </w:pPr>
          <w:r w:rsidRPr="00042044">
            <w:rPr>
              <w:rStyle w:val="PlaceholderText"/>
            </w:rPr>
            <w:t>Choose an item.</w:t>
          </w:r>
        </w:p>
      </w:docPartBody>
    </w:docPart>
    <w:docPart>
      <w:docPartPr>
        <w:name w:val="376F85BBA36547D8B47FFFACF64D76E5"/>
        <w:category>
          <w:name w:val="General"/>
          <w:gallery w:val="placeholder"/>
        </w:category>
        <w:types>
          <w:type w:val="bbPlcHdr"/>
        </w:types>
        <w:behaviors>
          <w:behavior w:val="content"/>
        </w:behaviors>
        <w:guid w:val="{76326755-0AD7-44B2-B05F-B24BB8B88FBE}"/>
      </w:docPartPr>
      <w:docPartBody>
        <w:p w:rsidR="0051358E" w:rsidRDefault="006175C5" w:rsidP="006175C5">
          <w:pPr>
            <w:pStyle w:val="376F85BBA36547D8B47FFFACF64D76E5"/>
          </w:pPr>
          <w:r w:rsidRPr="00042044">
            <w:rPr>
              <w:rStyle w:val="PlaceholderText"/>
            </w:rPr>
            <w:t>Click here to enter a date.</w:t>
          </w:r>
        </w:p>
      </w:docPartBody>
    </w:docPart>
    <w:docPart>
      <w:docPartPr>
        <w:name w:val="5B80CAE2140E4124A91CFD84BECACD58"/>
        <w:category>
          <w:name w:val="General"/>
          <w:gallery w:val="placeholder"/>
        </w:category>
        <w:types>
          <w:type w:val="bbPlcHdr"/>
        </w:types>
        <w:behaviors>
          <w:behavior w:val="content"/>
        </w:behaviors>
        <w:guid w:val="{E0BF9F74-0996-451D-8655-3E938308DBEA}"/>
      </w:docPartPr>
      <w:docPartBody>
        <w:p w:rsidR="0051358E" w:rsidRDefault="006175C5" w:rsidP="006175C5">
          <w:pPr>
            <w:pStyle w:val="5B80CAE2140E4124A91CFD84BECACD58"/>
          </w:pPr>
          <w:r w:rsidRPr="00042044">
            <w:rPr>
              <w:rStyle w:val="PlaceholderText"/>
            </w:rPr>
            <w:t>Choose an item.</w:t>
          </w:r>
        </w:p>
      </w:docPartBody>
    </w:docPart>
    <w:docPart>
      <w:docPartPr>
        <w:name w:val="243FE99502294BE7AE2E1641570B5CE1"/>
        <w:category>
          <w:name w:val="General"/>
          <w:gallery w:val="placeholder"/>
        </w:category>
        <w:types>
          <w:type w:val="bbPlcHdr"/>
        </w:types>
        <w:behaviors>
          <w:behavior w:val="content"/>
        </w:behaviors>
        <w:guid w:val="{3154F8F4-6205-4628-A36D-BAAD2E30E691}"/>
      </w:docPartPr>
      <w:docPartBody>
        <w:p w:rsidR="0051358E" w:rsidRDefault="006175C5" w:rsidP="006175C5">
          <w:pPr>
            <w:pStyle w:val="243FE99502294BE7AE2E1641570B5CE12"/>
          </w:pPr>
          <w:r w:rsidRPr="00042044">
            <w:rPr>
              <w:rStyle w:val="PlaceholderText"/>
            </w:rPr>
            <w:t>Choose an item.</w:t>
          </w:r>
        </w:p>
      </w:docPartBody>
    </w:docPart>
    <w:docPart>
      <w:docPartPr>
        <w:name w:val="67BE06423E5D443BAFC3578E396DFFC8"/>
        <w:category>
          <w:name w:val="General"/>
          <w:gallery w:val="placeholder"/>
        </w:category>
        <w:types>
          <w:type w:val="bbPlcHdr"/>
        </w:types>
        <w:behaviors>
          <w:behavior w:val="content"/>
        </w:behaviors>
        <w:guid w:val="{6A178A51-E2F9-43ED-B689-5B44B193F512}"/>
      </w:docPartPr>
      <w:docPartBody>
        <w:p w:rsidR="0051358E" w:rsidRDefault="006175C5" w:rsidP="006175C5">
          <w:pPr>
            <w:pStyle w:val="67BE06423E5D443BAFC3578E396DFFC82"/>
          </w:pPr>
          <w:r w:rsidRPr="00042044">
            <w:rPr>
              <w:rStyle w:val="PlaceholderText"/>
            </w:rPr>
            <w:t>Choose an item.</w:t>
          </w:r>
        </w:p>
      </w:docPartBody>
    </w:docPart>
    <w:docPart>
      <w:docPartPr>
        <w:name w:val="D5D0A3C49DED40DF8759FC69221FFD75"/>
        <w:category>
          <w:name w:val="General"/>
          <w:gallery w:val="placeholder"/>
        </w:category>
        <w:types>
          <w:type w:val="bbPlcHdr"/>
        </w:types>
        <w:behaviors>
          <w:behavior w:val="content"/>
        </w:behaviors>
        <w:guid w:val="{23B335CF-F83C-4EF6-9DF4-F7DE87073497}"/>
      </w:docPartPr>
      <w:docPartBody>
        <w:p w:rsidR="0051358E" w:rsidRDefault="006175C5" w:rsidP="006175C5">
          <w:pPr>
            <w:pStyle w:val="D5D0A3C49DED40DF8759FC69221FFD752"/>
          </w:pPr>
          <w:r w:rsidRPr="000420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3D5"/>
    <w:rsid w:val="00073CEF"/>
    <w:rsid w:val="000744D7"/>
    <w:rsid w:val="0010541F"/>
    <w:rsid w:val="00105AE0"/>
    <w:rsid w:val="00124436"/>
    <w:rsid w:val="002B7543"/>
    <w:rsid w:val="002D5276"/>
    <w:rsid w:val="00302B03"/>
    <w:rsid w:val="0033404B"/>
    <w:rsid w:val="003546CB"/>
    <w:rsid w:val="003667F6"/>
    <w:rsid w:val="003820DC"/>
    <w:rsid w:val="004F7014"/>
    <w:rsid w:val="0051358E"/>
    <w:rsid w:val="005B156C"/>
    <w:rsid w:val="005C4BAB"/>
    <w:rsid w:val="006175C5"/>
    <w:rsid w:val="00660163"/>
    <w:rsid w:val="00680D56"/>
    <w:rsid w:val="007533D9"/>
    <w:rsid w:val="007D0A8C"/>
    <w:rsid w:val="007E37D0"/>
    <w:rsid w:val="008D3306"/>
    <w:rsid w:val="008D79FE"/>
    <w:rsid w:val="00917517"/>
    <w:rsid w:val="00924B65"/>
    <w:rsid w:val="00A453D5"/>
    <w:rsid w:val="00A75F7F"/>
    <w:rsid w:val="00C259B2"/>
    <w:rsid w:val="00D2188B"/>
    <w:rsid w:val="00D60779"/>
    <w:rsid w:val="00D6351E"/>
    <w:rsid w:val="00F240B2"/>
    <w:rsid w:val="00F6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5C5"/>
    <w:rPr>
      <w:color w:val="808080"/>
    </w:rPr>
  </w:style>
  <w:style w:type="paragraph" w:customStyle="1" w:styleId="376F85BBA36547D8B47FFFACF64D76E5">
    <w:name w:val="376F85BBA36547D8B47FFFACF64D76E5"/>
    <w:rsid w:val="006175C5"/>
  </w:style>
  <w:style w:type="paragraph" w:customStyle="1" w:styleId="5B80CAE2140E4124A91CFD84BECACD58">
    <w:name w:val="5B80CAE2140E4124A91CFD84BECACD58"/>
    <w:rsid w:val="006175C5"/>
  </w:style>
  <w:style w:type="paragraph" w:customStyle="1" w:styleId="243FE99502294BE7AE2E1641570B5CE12">
    <w:name w:val="243FE99502294BE7AE2E1641570B5CE12"/>
    <w:rsid w:val="006175C5"/>
    <w:rPr>
      <w:rFonts w:eastAsiaTheme="minorHAnsi"/>
    </w:rPr>
  </w:style>
  <w:style w:type="paragraph" w:customStyle="1" w:styleId="67BE06423E5D443BAFC3578E396DFFC82">
    <w:name w:val="67BE06423E5D443BAFC3578E396DFFC82"/>
    <w:rsid w:val="006175C5"/>
    <w:rPr>
      <w:rFonts w:eastAsiaTheme="minorHAnsi"/>
    </w:rPr>
  </w:style>
  <w:style w:type="paragraph" w:customStyle="1" w:styleId="D5D0A3C49DED40DF8759FC69221FFD752">
    <w:name w:val="D5D0A3C49DED40DF8759FC69221FFD752"/>
    <w:rsid w:val="006175C5"/>
    <w:rPr>
      <w:rFonts w:eastAsiaTheme="minorHAnsi"/>
    </w:rPr>
  </w:style>
  <w:style w:type="paragraph" w:customStyle="1" w:styleId="DefaultPlaceholder10818685752">
    <w:name w:val="DefaultPlaceholder_10818685752"/>
    <w:rsid w:val="006175C5"/>
    <w:rPr>
      <w:rFonts w:eastAsiaTheme="minorHAnsi"/>
    </w:rPr>
  </w:style>
  <w:style w:type="paragraph" w:customStyle="1" w:styleId="C967BC7A8B654F919C4C53D79F9FECC93">
    <w:name w:val="C967BC7A8B654F919C4C53D79F9FECC93"/>
    <w:rsid w:val="006175C5"/>
    <w:rPr>
      <w:rFonts w:eastAsiaTheme="minorHAnsi"/>
    </w:rPr>
  </w:style>
  <w:style w:type="paragraph" w:customStyle="1" w:styleId="D2F4A44A125A40FA93C4C4B507C3294A3">
    <w:name w:val="D2F4A44A125A40FA93C4C4B507C3294A3"/>
    <w:rsid w:val="006175C5"/>
    <w:rPr>
      <w:rFonts w:eastAsiaTheme="minorHAnsi"/>
    </w:rPr>
  </w:style>
  <w:style w:type="paragraph" w:customStyle="1" w:styleId="756DAD143242460C820C53BD98AF8E7C3">
    <w:name w:val="756DAD143242460C820C53BD98AF8E7C3"/>
    <w:rsid w:val="006175C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4DA4B-0787-4285-838B-2BB35A44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266</Words>
  <Characters>1527</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College of New Caledonia</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Leslie (lesliel)</dc:creator>
  <cp:keywords/>
  <dc:description/>
  <cp:lastModifiedBy>Miley Yang (yangy7)</cp:lastModifiedBy>
  <cp:revision>4</cp:revision>
  <cp:lastPrinted>2022-04-13T15:39:00Z</cp:lastPrinted>
  <dcterms:created xsi:type="dcterms:W3CDTF">2025-05-14T19:00:00Z</dcterms:created>
  <dcterms:modified xsi:type="dcterms:W3CDTF">2025-05-14T21:50:00Z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1d4b4427-4611-4903-9972-dfc4874cfe4d</vt:lpwstr>
  </property>
</Properties>
</file>